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8B" w:rsidRDefault="0039148B" w:rsidP="002435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39148B" w:rsidRPr="002435C5" w:rsidRDefault="0039148B" w:rsidP="00C138CB">
      <w:pPr>
        <w:pBdr>
          <w:bottom w:val="single" w:sz="8" w:space="0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Подсосенская</w:t>
      </w:r>
      <w:proofErr w:type="spellEnd"/>
      <w:r>
        <w:rPr>
          <w:sz w:val="28"/>
          <w:szCs w:val="28"/>
        </w:rPr>
        <w:t xml:space="preserve"> </w:t>
      </w:r>
      <w:r w:rsidRPr="002435C5">
        <w:rPr>
          <w:sz w:val="28"/>
          <w:szCs w:val="28"/>
        </w:rPr>
        <w:t>средняя общеобразовательная школа»</w:t>
      </w:r>
    </w:p>
    <w:p w:rsidR="0039148B" w:rsidRDefault="00C138CB" w:rsidP="00C138CB">
      <w:pPr>
        <w:jc w:val="center"/>
        <w:rPr>
          <w:sz w:val="28"/>
          <w:szCs w:val="28"/>
        </w:rPr>
      </w:pPr>
      <w:r w:rsidRPr="002435C5">
        <w:rPr>
          <w:sz w:val="28"/>
          <w:szCs w:val="28"/>
        </w:rPr>
        <w:t>План работы с одаренными</w:t>
      </w:r>
      <w:r>
        <w:rPr>
          <w:sz w:val="28"/>
          <w:szCs w:val="28"/>
        </w:rPr>
        <w:t xml:space="preserve"> детьми на октябрь  2018 года</w:t>
      </w:r>
    </w:p>
    <w:tbl>
      <w:tblPr>
        <w:tblW w:w="0" w:type="auto"/>
        <w:tblLook w:val="0000"/>
      </w:tblPr>
      <w:tblGrid>
        <w:gridCol w:w="2163"/>
        <w:gridCol w:w="5050"/>
        <w:gridCol w:w="2108"/>
        <w:gridCol w:w="2063"/>
        <w:gridCol w:w="3119"/>
      </w:tblGrid>
      <w:tr w:rsidR="0039148B" w:rsidTr="002435C5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B" w:rsidRDefault="0039148B" w:rsidP="00CB45F1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B" w:rsidRDefault="0039148B" w:rsidP="00CB45F1">
            <w:pPr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B" w:rsidRDefault="0039148B" w:rsidP="00CB45F1">
            <w:pPr>
              <w:jc w:val="center"/>
            </w:pPr>
            <w:r>
              <w:t>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B" w:rsidRDefault="0039148B" w:rsidP="00CB45F1">
            <w:pPr>
              <w:jc w:val="center"/>
            </w:pPr>
            <w:r>
              <w:t>Классы (количество человек)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8B" w:rsidRDefault="0039148B" w:rsidP="00CB45F1">
            <w:pPr>
              <w:jc w:val="center"/>
            </w:pPr>
            <w:r>
              <w:t>Место проведения</w:t>
            </w:r>
          </w:p>
        </w:tc>
      </w:tr>
      <w:tr w:rsidR="00726B24" w:rsidTr="002435C5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726B24" w:rsidP="00CB45F1">
            <w:pPr>
              <w:jc w:val="center"/>
            </w:pPr>
            <w:r>
              <w:t>01</w:t>
            </w:r>
            <w:r w:rsidR="002435C5">
              <w:t>-25</w:t>
            </w:r>
            <w:r>
              <w:t>.10.18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726B24" w:rsidP="00CB45F1">
            <w:pPr>
              <w:jc w:val="center"/>
            </w:pPr>
            <w:r>
              <w:t>Школьный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726B24" w:rsidP="00CB45F1">
            <w:pPr>
              <w:jc w:val="center"/>
            </w:pPr>
            <w:r>
              <w:t>интеллектуальное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726B24" w:rsidP="00CB45F1">
            <w:pPr>
              <w:jc w:val="center"/>
            </w:pPr>
            <w:r>
              <w:t>5-11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24" w:rsidRDefault="00726B24" w:rsidP="00CB45F1">
            <w:pPr>
              <w:jc w:val="center"/>
            </w:pPr>
            <w:r>
              <w:t>МБОУ «</w:t>
            </w:r>
            <w:proofErr w:type="spellStart"/>
            <w:r>
              <w:t>Подсосенская</w:t>
            </w:r>
            <w:proofErr w:type="spellEnd"/>
            <w:r>
              <w:t xml:space="preserve"> СОШ»</w:t>
            </w:r>
          </w:p>
        </w:tc>
      </w:tr>
      <w:tr w:rsidR="00726B24" w:rsidTr="002435C5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726B24" w:rsidP="002435C5">
            <w:r>
              <w:t>1.10.201</w:t>
            </w:r>
            <w:r w:rsidR="002435C5">
              <w:t>8</w:t>
            </w:r>
            <w: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726B24" w:rsidP="006C65FE">
            <w:r>
              <w:rPr>
                <w:lang w:val="en-US"/>
              </w:rPr>
              <w:t>XXXIII</w:t>
            </w:r>
            <w:r w:rsidRPr="00726B24">
              <w:t xml:space="preserve"> </w:t>
            </w:r>
            <w:r>
              <w:t xml:space="preserve"> круглогодичная спартакиада школьников района по волейболу (юноши)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726B24" w:rsidP="006C65FE">
            <w:r>
              <w:t>Спортивное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C138CB" w:rsidP="006C65FE">
            <w:r>
              <w:t>8</w:t>
            </w:r>
            <w:r w:rsidR="00726B24">
              <w:t xml:space="preserve">- 11 классы </w:t>
            </w:r>
          </w:p>
          <w:p w:rsidR="00726B24" w:rsidRDefault="00C138CB" w:rsidP="006C65FE">
            <w:r>
              <w:t>7</w:t>
            </w:r>
            <w:r w:rsidR="00726B24"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24" w:rsidRDefault="00726B24" w:rsidP="006C65FE">
            <w:r>
              <w:t>МБОУ «</w:t>
            </w:r>
            <w:proofErr w:type="spellStart"/>
            <w:r>
              <w:t>Степновская</w:t>
            </w:r>
            <w:proofErr w:type="spellEnd"/>
            <w:r>
              <w:t xml:space="preserve"> СОШ»</w:t>
            </w:r>
          </w:p>
        </w:tc>
      </w:tr>
      <w:tr w:rsidR="00726B24" w:rsidTr="002435C5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2435C5" w:rsidP="002435C5">
            <w:r>
              <w:t>2</w:t>
            </w:r>
            <w:r w:rsidR="00726B24">
              <w:t>.10.201</w:t>
            </w:r>
            <w:r>
              <w:t>8</w:t>
            </w:r>
            <w:r w:rsidR="00726B2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726B24" w:rsidP="00B93A2D">
            <w:r>
              <w:rPr>
                <w:lang w:val="en-US"/>
              </w:rPr>
              <w:t>XXXIII</w:t>
            </w:r>
            <w:r w:rsidRPr="00726B24">
              <w:t xml:space="preserve"> </w:t>
            </w:r>
            <w:r>
              <w:t xml:space="preserve"> круглогодичная спартакиада школь</w:t>
            </w:r>
            <w:r>
              <w:t>ников района по волейболу (девушки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726B24" w:rsidP="00B93A2D">
            <w:r>
              <w:t>Спортивное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726B24" w:rsidP="00B93A2D">
            <w:r>
              <w:t xml:space="preserve">7- 11 классы </w:t>
            </w:r>
          </w:p>
          <w:p w:rsidR="00726B24" w:rsidRDefault="00C138CB" w:rsidP="00B93A2D">
            <w:r>
              <w:t>7</w:t>
            </w:r>
            <w:r w:rsidR="00726B24"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24" w:rsidRDefault="00726B24" w:rsidP="00B93A2D">
            <w:r>
              <w:t>МБОУ «</w:t>
            </w:r>
            <w:proofErr w:type="spellStart"/>
            <w:r>
              <w:t>Степновская</w:t>
            </w:r>
            <w:proofErr w:type="spellEnd"/>
            <w:r>
              <w:t xml:space="preserve"> СОШ»</w:t>
            </w:r>
          </w:p>
        </w:tc>
      </w:tr>
      <w:tr w:rsidR="00726B24" w:rsidTr="002435C5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726B24" w:rsidP="00726B24">
            <w:r>
              <w:t>10.10.2018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726B24" w:rsidP="00CB45F1">
            <w:r>
              <w:t>Муниципальный конкурс на знание государственной символики «Мой Флаг! Мой Герб!» (заочный)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726B24" w:rsidP="00CB45F1">
            <w:r>
              <w:t>Интеллектуальное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726B24" w:rsidP="00CB45F1">
            <w:r>
              <w:t>9 класс</w:t>
            </w:r>
          </w:p>
          <w:p w:rsidR="00726B24" w:rsidRDefault="00726B24" w:rsidP="00CB45F1">
            <w:r>
              <w:t>(1 человек)</w:t>
            </w:r>
          </w:p>
          <w:p w:rsidR="00726B24" w:rsidRDefault="00726B24" w:rsidP="00CB45F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24" w:rsidRDefault="00726B24" w:rsidP="00CB45F1">
            <w:r>
              <w:t>Управление образования Назаровского района</w:t>
            </w:r>
          </w:p>
          <w:p w:rsidR="00726B24" w:rsidRDefault="00726B24" w:rsidP="00CB45F1">
            <w:r>
              <w:t>Каб.421</w:t>
            </w:r>
          </w:p>
        </w:tc>
      </w:tr>
      <w:tr w:rsidR="00726B24" w:rsidTr="002435C5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726B24" w:rsidP="00726B24">
            <w:r>
              <w:t>12.10.18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Pr="00726B24" w:rsidRDefault="00726B24" w:rsidP="00CB45F1">
            <w:r>
              <w:rPr>
                <w:lang w:val="en-US"/>
              </w:rPr>
              <w:t>XXXIII</w:t>
            </w:r>
            <w:r w:rsidRPr="00726B24">
              <w:t xml:space="preserve"> </w:t>
            </w:r>
            <w:r>
              <w:t>К</w:t>
            </w:r>
            <w:r w:rsidR="008E7D96">
              <w:t>руглогодичная спартакиада школьников района по баскетболу (юноши)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8E7D96" w:rsidP="00CB45F1">
            <w:r>
              <w:t>спортивное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24" w:rsidRDefault="008E7D96" w:rsidP="00CB45F1">
            <w:r>
              <w:t>8-11 класс</w:t>
            </w:r>
          </w:p>
          <w:p w:rsidR="008E7D96" w:rsidRDefault="008E7D96" w:rsidP="00CB45F1">
            <w:r>
              <w:t>7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24" w:rsidRDefault="002435C5" w:rsidP="00CB45F1">
            <w:r>
              <w:t>МБОУ «</w:t>
            </w:r>
            <w:proofErr w:type="spellStart"/>
            <w:r>
              <w:t>Краснополянская</w:t>
            </w:r>
            <w:proofErr w:type="spellEnd"/>
            <w:r>
              <w:t xml:space="preserve"> СОШ»</w:t>
            </w:r>
          </w:p>
        </w:tc>
      </w:tr>
      <w:tr w:rsidR="002435C5" w:rsidTr="002435C5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B93A2D">
            <w:r>
              <w:t>12.10.18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B93A2D">
            <w:r>
              <w:t>Школьная конференция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B93A2D">
            <w:r>
              <w:t>интеллектуальное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B93A2D">
            <w:r>
              <w:t>5-11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5C5" w:rsidRDefault="002435C5" w:rsidP="00B93A2D">
            <w:r>
              <w:t>МБОУ «</w:t>
            </w:r>
            <w:proofErr w:type="spellStart"/>
            <w:r>
              <w:t>Подсосенская</w:t>
            </w:r>
            <w:proofErr w:type="spellEnd"/>
            <w:r>
              <w:t xml:space="preserve"> СОШ»</w:t>
            </w:r>
          </w:p>
        </w:tc>
      </w:tr>
      <w:tr w:rsidR="002435C5" w:rsidTr="002435C5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20.10.2018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Pr="005F1381" w:rsidRDefault="002435C5" w:rsidP="00CB45F1">
            <w:r>
              <w:t xml:space="preserve">1 модуль районной интенсивной школы «Погружение» (2 день).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Интеллектуальное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8, 9, 10 классы</w:t>
            </w:r>
          </w:p>
          <w:p w:rsidR="002435C5" w:rsidRDefault="002435C5" w:rsidP="00CB45F1">
            <w:r>
              <w:t>6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МБОУ «</w:t>
            </w:r>
            <w:proofErr w:type="spellStart"/>
            <w:r>
              <w:t>Краснополянская</w:t>
            </w:r>
            <w:proofErr w:type="spellEnd"/>
            <w:r>
              <w:t xml:space="preserve"> СОШ»</w:t>
            </w:r>
          </w:p>
        </w:tc>
      </w:tr>
      <w:tr w:rsidR="002435C5" w:rsidTr="002435C5">
        <w:trPr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25.10.18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Pr="005F1381" w:rsidRDefault="002435C5" w:rsidP="00CB45F1">
            <w:r>
              <w:t>Праздник осени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творческое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1-11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МБОУ «</w:t>
            </w:r>
            <w:proofErr w:type="spellStart"/>
            <w:r>
              <w:t>Подсосенская</w:t>
            </w:r>
            <w:proofErr w:type="spellEnd"/>
            <w:r>
              <w:t xml:space="preserve"> СОШ»</w:t>
            </w:r>
          </w:p>
        </w:tc>
      </w:tr>
      <w:tr w:rsidR="002435C5" w:rsidTr="002435C5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 xml:space="preserve">Краевая </w:t>
            </w:r>
            <w:proofErr w:type="spellStart"/>
            <w:r>
              <w:t>антинаркотическая</w:t>
            </w:r>
            <w:proofErr w:type="spellEnd"/>
            <w:r>
              <w:t xml:space="preserve"> акция «молодежь выбирает жизнь».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творческое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5-11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МБОУ «</w:t>
            </w:r>
            <w:proofErr w:type="spellStart"/>
            <w:r>
              <w:t>Подсосенская</w:t>
            </w:r>
            <w:proofErr w:type="spellEnd"/>
            <w:r>
              <w:t xml:space="preserve"> СОШ»</w:t>
            </w:r>
          </w:p>
        </w:tc>
      </w:tr>
      <w:tr w:rsidR="002435C5" w:rsidTr="002435C5">
        <w:trPr>
          <w:trHeight w:val="1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Последняя неделя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Конкурс поделок из природного материала «И снова в моем крае пора золотая»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творческое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1-11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МБОУ «</w:t>
            </w:r>
            <w:proofErr w:type="spellStart"/>
            <w:r>
              <w:t>Подсосенская</w:t>
            </w:r>
            <w:proofErr w:type="spellEnd"/>
            <w:r>
              <w:t xml:space="preserve"> СОШ»</w:t>
            </w:r>
          </w:p>
        </w:tc>
      </w:tr>
      <w:tr w:rsidR="002435C5" w:rsidTr="002435C5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Творческий фестиваль искусств «Звездочки СУЭК»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Творческое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5- 11 классы</w:t>
            </w:r>
          </w:p>
          <w:p w:rsidR="002435C5" w:rsidRDefault="002435C5" w:rsidP="00CB45F1">
            <w:r>
              <w:t>(19 человек)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5C5" w:rsidRDefault="002435C5" w:rsidP="00CB45F1">
            <w:r>
              <w:t>г. Назарово</w:t>
            </w:r>
          </w:p>
        </w:tc>
      </w:tr>
    </w:tbl>
    <w:p w:rsidR="00D760E2" w:rsidRDefault="00D760E2"/>
    <w:sectPr w:rsidR="00D760E2" w:rsidSect="002435C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148B"/>
    <w:rsid w:val="002435C5"/>
    <w:rsid w:val="0039148B"/>
    <w:rsid w:val="00726B24"/>
    <w:rsid w:val="008053BC"/>
    <w:rsid w:val="008E7D96"/>
    <w:rsid w:val="00B41FC3"/>
    <w:rsid w:val="00C138CB"/>
    <w:rsid w:val="00CB3CCE"/>
    <w:rsid w:val="00CB45F1"/>
    <w:rsid w:val="00D242A4"/>
    <w:rsid w:val="00D7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48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школа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1</dc:creator>
  <cp:lastModifiedBy>Любовь</cp:lastModifiedBy>
  <cp:revision>2</cp:revision>
  <dcterms:created xsi:type="dcterms:W3CDTF">2018-10-10T02:36:00Z</dcterms:created>
  <dcterms:modified xsi:type="dcterms:W3CDTF">2018-10-10T02:36:00Z</dcterms:modified>
</cp:coreProperties>
</file>