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C2" w:rsidRPr="006A2034" w:rsidRDefault="007025C2" w:rsidP="007025C2">
      <w:pPr>
        <w:ind w:firstLine="360"/>
        <w:jc w:val="center"/>
        <w:rPr>
          <w:sz w:val="24"/>
          <w:szCs w:val="24"/>
        </w:rPr>
      </w:pPr>
      <w:r w:rsidRPr="006A2034">
        <w:rPr>
          <w:sz w:val="24"/>
          <w:szCs w:val="24"/>
        </w:rPr>
        <w:t>МУНИЦИПАЛЬНОЕ  БЮДЖЕТНОЕ  ОБРАЗОВАТЕЛЬНОЕ УЧРЕЖДЕНИЕ</w:t>
      </w:r>
    </w:p>
    <w:p w:rsidR="007025C2" w:rsidRPr="006A2034" w:rsidRDefault="007025C2" w:rsidP="007025C2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 w:rsidRPr="006A2034">
        <w:rPr>
          <w:sz w:val="24"/>
          <w:szCs w:val="24"/>
        </w:rPr>
        <w:t>«ПОДСОСЕНСКАЯ  СРЕДНЯЯ ОБЩЕОБРАЗОВАТЕЛЬНАЯ ШКОЛА»</w:t>
      </w:r>
    </w:p>
    <w:p w:rsidR="007025C2" w:rsidRPr="006A2034" w:rsidRDefault="007025C2" w:rsidP="007025C2">
      <w:pPr>
        <w:ind w:firstLine="360"/>
        <w:rPr>
          <w:sz w:val="24"/>
          <w:szCs w:val="24"/>
        </w:rPr>
      </w:pPr>
    </w:p>
    <w:p w:rsidR="007025C2" w:rsidRPr="006A2034" w:rsidRDefault="007025C2" w:rsidP="007025C2">
      <w:pPr>
        <w:jc w:val="center"/>
        <w:rPr>
          <w:sz w:val="24"/>
          <w:szCs w:val="24"/>
        </w:rPr>
      </w:pPr>
      <w:r w:rsidRPr="006A2034">
        <w:rPr>
          <w:sz w:val="24"/>
          <w:szCs w:val="24"/>
        </w:rPr>
        <w:t>ПЛАН МЕРОПРИЯТИЙ НА ПЕРИОД ОСЕННИХ  КАНИКУЛ</w:t>
      </w:r>
    </w:p>
    <w:p w:rsidR="007025C2" w:rsidRPr="006A2034" w:rsidRDefault="00E40523" w:rsidP="007025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2012-2013 </w:t>
      </w:r>
      <w:r w:rsidR="007025C2" w:rsidRPr="006A2034">
        <w:rPr>
          <w:sz w:val="24"/>
          <w:szCs w:val="24"/>
        </w:rPr>
        <w:t>учебный год</w:t>
      </w:r>
    </w:p>
    <w:p w:rsidR="007025C2" w:rsidRPr="00DF394E" w:rsidRDefault="007025C2" w:rsidP="007025C2">
      <w:pPr>
        <w:rPr>
          <w:sz w:val="32"/>
          <w:szCs w:val="32"/>
        </w:rPr>
      </w:pPr>
    </w:p>
    <w:p w:rsidR="007025C2" w:rsidRPr="00DF394E" w:rsidRDefault="007025C2" w:rsidP="007025C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83"/>
        <w:gridCol w:w="4536"/>
        <w:gridCol w:w="2693"/>
      </w:tblGrid>
      <w:tr w:rsidR="007025C2" w:rsidRPr="006A2034" w:rsidTr="007575E0">
        <w:tc>
          <w:tcPr>
            <w:tcW w:w="392" w:type="dxa"/>
          </w:tcPr>
          <w:p w:rsidR="007025C2" w:rsidRPr="006A2034" w:rsidRDefault="007025C2" w:rsidP="00D403DF">
            <w:r w:rsidRPr="006A2034">
              <w:t>№</w:t>
            </w:r>
          </w:p>
        </w:tc>
        <w:tc>
          <w:tcPr>
            <w:tcW w:w="1483" w:type="dxa"/>
          </w:tcPr>
          <w:p w:rsidR="007025C2" w:rsidRPr="006A2034" w:rsidRDefault="007025C2" w:rsidP="00D403DF">
            <w:r w:rsidRPr="006A2034">
              <w:t xml:space="preserve">Дата </w:t>
            </w:r>
          </w:p>
        </w:tc>
        <w:tc>
          <w:tcPr>
            <w:tcW w:w="4536" w:type="dxa"/>
          </w:tcPr>
          <w:p w:rsidR="007025C2" w:rsidRPr="006A2034" w:rsidRDefault="007025C2" w:rsidP="00D403DF">
            <w:r w:rsidRPr="006A2034">
              <w:tab/>
            </w:r>
          </w:p>
          <w:p w:rsidR="007025C2" w:rsidRPr="006A2034" w:rsidRDefault="007025C2" w:rsidP="00D403DF">
            <w:r w:rsidRPr="006A2034">
              <w:t>Мероприятия</w:t>
            </w:r>
            <w:r w:rsidRPr="006A2034">
              <w:tab/>
            </w:r>
          </w:p>
          <w:p w:rsidR="007025C2" w:rsidRPr="006A2034" w:rsidRDefault="007025C2" w:rsidP="00D403DF"/>
        </w:tc>
        <w:tc>
          <w:tcPr>
            <w:tcW w:w="2693" w:type="dxa"/>
          </w:tcPr>
          <w:p w:rsidR="007025C2" w:rsidRPr="006A2034" w:rsidRDefault="007025C2" w:rsidP="00D403DF">
            <w:r w:rsidRPr="006A2034">
              <w:t>Ответственные</w:t>
            </w:r>
          </w:p>
        </w:tc>
      </w:tr>
      <w:tr w:rsidR="00D45C40" w:rsidRPr="006A2034" w:rsidTr="007575E0">
        <w:tc>
          <w:tcPr>
            <w:tcW w:w="392" w:type="dxa"/>
          </w:tcPr>
          <w:p w:rsidR="00D45C40" w:rsidRPr="006A2034" w:rsidRDefault="00D45C40" w:rsidP="00D403DF">
            <w:r w:rsidRPr="006A2034">
              <w:t>1.</w:t>
            </w:r>
          </w:p>
        </w:tc>
        <w:tc>
          <w:tcPr>
            <w:tcW w:w="1483" w:type="dxa"/>
          </w:tcPr>
          <w:p w:rsidR="00D45C40" w:rsidRPr="006A2034" w:rsidRDefault="00D45C40" w:rsidP="00D403DF">
            <w:r w:rsidRPr="006A2034">
              <w:t>3</w:t>
            </w:r>
            <w:r w:rsidR="00E40523">
              <w:t>1.10.2012</w:t>
            </w:r>
            <w:r w:rsidRPr="006A2034">
              <w:t>г.</w:t>
            </w:r>
          </w:p>
        </w:tc>
        <w:tc>
          <w:tcPr>
            <w:tcW w:w="4536" w:type="dxa"/>
          </w:tcPr>
          <w:p w:rsidR="00D45C40" w:rsidRPr="006A2034" w:rsidRDefault="00E40523" w:rsidP="00D403DF">
            <w:r>
              <w:t>Чествование  школьной команды по ПДД в г. Назарово.</w:t>
            </w:r>
          </w:p>
        </w:tc>
        <w:tc>
          <w:tcPr>
            <w:tcW w:w="2693" w:type="dxa"/>
          </w:tcPr>
          <w:p w:rsidR="00D45C40" w:rsidRPr="006A2034" w:rsidRDefault="00E40523" w:rsidP="00D403DF">
            <w:proofErr w:type="spellStart"/>
            <w:r>
              <w:t>Кудлацкий</w:t>
            </w:r>
            <w:proofErr w:type="spellEnd"/>
            <w:r>
              <w:t xml:space="preserve"> А.В., Усов Ю. П., </w:t>
            </w:r>
            <w:r w:rsidR="00D45C40" w:rsidRPr="006A2034">
              <w:t>педаго</w:t>
            </w:r>
            <w:proofErr w:type="gramStart"/>
            <w:r w:rsidR="00D45C40" w:rsidRPr="006A2034">
              <w:t>г-</w:t>
            </w:r>
            <w:proofErr w:type="gramEnd"/>
            <w:r w:rsidR="00D45C40" w:rsidRPr="006A2034">
              <w:t xml:space="preserve"> организатор</w:t>
            </w:r>
          </w:p>
        </w:tc>
      </w:tr>
      <w:tr w:rsidR="007025C2" w:rsidRPr="006A2034" w:rsidTr="007575E0">
        <w:tc>
          <w:tcPr>
            <w:tcW w:w="392" w:type="dxa"/>
          </w:tcPr>
          <w:p w:rsidR="007025C2" w:rsidRPr="006A2034" w:rsidRDefault="00D45C40" w:rsidP="00D403DF">
            <w:r w:rsidRPr="006A2034">
              <w:t>2</w:t>
            </w:r>
            <w:r w:rsidR="007025C2" w:rsidRPr="006A2034">
              <w:t>.</w:t>
            </w:r>
          </w:p>
        </w:tc>
        <w:tc>
          <w:tcPr>
            <w:tcW w:w="1483" w:type="dxa"/>
          </w:tcPr>
          <w:p w:rsidR="007025C2" w:rsidRPr="006A2034" w:rsidRDefault="007575E0" w:rsidP="00D403DF">
            <w:r>
              <w:t>01.11.2012г.</w:t>
            </w:r>
          </w:p>
        </w:tc>
        <w:tc>
          <w:tcPr>
            <w:tcW w:w="4536" w:type="dxa"/>
          </w:tcPr>
          <w:p w:rsidR="007025C2" w:rsidRPr="006A2034" w:rsidRDefault="00E40523" w:rsidP="00D403DF">
            <w:r>
              <w:t>Презентация спортивного клуба.</w:t>
            </w:r>
          </w:p>
        </w:tc>
        <w:tc>
          <w:tcPr>
            <w:tcW w:w="2693" w:type="dxa"/>
          </w:tcPr>
          <w:p w:rsidR="007025C2" w:rsidRPr="006A2034" w:rsidRDefault="00E40523" w:rsidP="00D403DF">
            <w:proofErr w:type="spellStart"/>
            <w:r>
              <w:t>Кудлацкий</w:t>
            </w:r>
            <w:proofErr w:type="spellEnd"/>
            <w:r>
              <w:t xml:space="preserve"> А.В.</w:t>
            </w:r>
          </w:p>
        </w:tc>
      </w:tr>
      <w:tr w:rsidR="006A2034" w:rsidRPr="006A2034" w:rsidTr="007575E0">
        <w:tc>
          <w:tcPr>
            <w:tcW w:w="392" w:type="dxa"/>
          </w:tcPr>
          <w:p w:rsidR="006A2034" w:rsidRPr="006A2034" w:rsidRDefault="006A2034" w:rsidP="00D403DF">
            <w:r w:rsidRPr="006A2034">
              <w:t>3.</w:t>
            </w:r>
          </w:p>
        </w:tc>
        <w:tc>
          <w:tcPr>
            <w:tcW w:w="1483" w:type="dxa"/>
          </w:tcPr>
          <w:p w:rsidR="006A2034" w:rsidRPr="006A2034" w:rsidRDefault="007575E0" w:rsidP="007575E0">
            <w:r>
              <w:t>01.11.2012г.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6A2034" w:rsidRPr="006A2034" w:rsidRDefault="00A61E4F" w:rsidP="00D403DF">
            <w:r>
              <w:t>Мастер – класс   по волейболу с привлечением  спортсменов района.</w:t>
            </w:r>
          </w:p>
        </w:tc>
        <w:tc>
          <w:tcPr>
            <w:tcW w:w="2693" w:type="dxa"/>
          </w:tcPr>
          <w:p w:rsidR="006A2034" w:rsidRPr="006A2034" w:rsidRDefault="00A61E4F" w:rsidP="00D403DF">
            <w:r>
              <w:t xml:space="preserve">Зубцов А.В., учитель физической культуры, </w:t>
            </w:r>
            <w:r w:rsidR="006A2034" w:rsidRPr="006A2034">
              <w:t>Никитенко С.В., педагог-организатор</w:t>
            </w:r>
          </w:p>
        </w:tc>
      </w:tr>
      <w:tr w:rsidR="007025C2" w:rsidRPr="006A2034" w:rsidTr="007575E0">
        <w:tc>
          <w:tcPr>
            <w:tcW w:w="392" w:type="dxa"/>
          </w:tcPr>
          <w:p w:rsidR="007025C2" w:rsidRPr="006A2034" w:rsidRDefault="006A2034" w:rsidP="00D403DF">
            <w:r w:rsidRPr="006A2034">
              <w:t>4</w:t>
            </w:r>
            <w:r w:rsidR="007025C2" w:rsidRPr="006A2034">
              <w:t>.</w:t>
            </w:r>
          </w:p>
        </w:tc>
        <w:tc>
          <w:tcPr>
            <w:tcW w:w="1483" w:type="dxa"/>
          </w:tcPr>
          <w:p w:rsidR="007025C2" w:rsidRPr="006A2034" w:rsidRDefault="007575E0" w:rsidP="00D403DF">
            <w:r>
              <w:t>2.11.2012 г.</w:t>
            </w:r>
          </w:p>
        </w:tc>
        <w:tc>
          <w:tcPr>
            <w:tcW w:w="4536" w:type="dxa"/>
          </w:tcPr>
          <w:p w:rsidR="007025C2" w:rsidRPr="006A2034" w:rsidRDefault="00A61E4F" w:rsidP="00A61E4F">
            <w:r>
              <w:t xml:space="preserve">Конкурс стихов об осени. </w:t>
            </w:r>
          </w:p>
        </w:tc>
        <w:tc>
          <w:tcPr>
            <w:tcW w:w="2693" w:type="dxa"/>
          </w:tcPr>
          <w:p w:rsidR="007025C2" w:rsidRPr="006A2034" w:rsidRDefault="007575E0" w:rsidP="00D403DF">
            <w:r>
              <w:t>Федосеева З.М., библиотекарь</w:t>
            </w:r>
          </w:p>
        </w:tc>
      </w:tr>
      <w:tr w:rsidR="007025C2" w:rsidRPr="006A2034" w:rsidTr="007575E0">
        <w:tc>
          <w:tcPr>
            <w:tcW w:w="392" w:type="dxa"/>
          </w:tcPr>
          <w:p w:rsidR="007025C2" w:rsidRPr="006A2034" w:rsidRDefault="006A2034" w:rsidP="00D403DF">
            <w:r w:rsidRPr="006A2034">
              <w:t>5</w:t>
            </w:r>
            <w:r w:rsidR="007025C2" w:rsidRPr="006A2034">
              <w:t xml:space="preserve">. </w:t>
            </w:r>
          </w:p>
        </w:tc>
        <w:tc>
          <w:tcPr>
            <w:tcW w:w="1483" w:type="dxa"/>
          </w:tcPr>
          <w:p w:rsidR="007025C2" w:rsidRPr="006A2034" w:rsidRDefault="007575E0" w:rsidP="00D403DF">
            <w:r>
              <w:t>2.11.2012 г.</w:t>
            </w:r>
          </w:p>
        </w:tc>
        <w:tc>
          <w:tcPr>
            <w:tcW w:w="4536" w:type="dxa"/>
          </w:tcPr>
          <w:p w:rsidR="007025C2" w:rsidRPr="006A2034" w:rsidRDefault="00A61E4F" w:rsidP="00D403DF">
            <w:r>
              <w:t xml:space="preserve">Выставка по произведениям </w:t>
            </w:r>
            <w:proofErr w:type="spellStart"/>
            <w:r>
              <w:t>БунинаИ.А</w:t>
            </w:r>
            <w:proofErr w:type="spellEnd"/>
            <w:r>
              <w:t>.</w:t>
            </w:r>
          </w:p>
          <w:p w:rsidR="007025C2" w:rsidRPr="006A2034" w:rsidRDefault="007025C2" w:rsidP="00D403DF"/>
        </w:tc>
        <w:tc>
          <w:tcPr>
            <w:tcW w:w="2693" w:type="dxa"/>
          </w:tcPr>
          <w:p w:rsidR="007025C2" w:rsidRPr="006A2034" w:rsidRDefault="007575E0" w:rsidP="00D403DF">
            <w:r>
              <w:t>Федосеева З.М., библиотекарь</w:t>
            </w:r>
          </w:p>
        </w:tc>
      </w:tr>
      <w:tr w:rsidR="007025C2" w:rsidRPr="006A2034" w:rsidTr="007575E0">
        <w:tc>
          <w:tcPr>
            <w:tcW w:w="392" w:type="dxa"/>
          </w:tcPr>
          <w:p w:rsidR="007025C2" w:rsidRPr="006A2034" w:rsidRDefault="006A2034" w:rsidP="00D403DF">
            <w:r w:rsidRPr="006A2034">
              <w:t>6.</w:t>
            </w:r>
          </w:p>
        </w:tc>
        <w:tc>
          <w:tcPr>
            <w:tcW w:w="1483" w:type="dxa"/>
          </w:tcPr>
          <w:p w:rsidR="007025C2" w:rsidRDefault="007575E0" w:rsidP="00D403DF">
            <w:r>
              <w:t>1.11. - 05.11.</w:t>
            </w:r>
          </w:p>
          <w:p w:rsidR="007575E0" w:rsidRPr="006A2034" w:rsidRDefault="007575E0" w:rsidP="00D403DF">
            <w:r>
              <w:t>2012г.</w:t>
            </w:r>
          </w:p>
        </w:tc>
        <w:tc>
          <w:tcPr>
            <w:tcW w:w="4536" w:type="dxa"/>
          </w:tcPr>
          <w:p w:rsidR="007025C2" w:rsidRPr="006A2034" w:rsidRDefault="00A61E4F" w:rsidP="00D403DF">
            <w:r>
              <w:t>Открытие меся</w:t>
            </w:r>
            <w:r w:rsidR="007575E0">
              <w:t>чника культуры.</w:t>
            </w:r>
          </w:p>
        </w:tc>
        <w:tc>
          <w:tcPr>
            <w:tcW w:w="2693" w:type="dxa"/>
          </w:tcPr>
          <w:p w:rsidR="007025C2" w:rsidRPr="006A2034" w:rsidRDefault="007575E0" w:rsidP="007575E0">
            <w:r>
              <w:t>Федосеева З.М., библиотекарь</w:t>
            </w:r>
          </w:p>
        </w:tc>
      </w:tr>
      <w:tr w:rsidR="006A2034" w:rsidRPr="006A2034" w:rsidTr="007575E0">
        <w:tc>
          <w:tcPr>
            <w:tcW w:w="392" w:type="dxa"/>
          </w:tcPr>
          <w:p w:rsidR="006A2034" w:rsidRPr="006A2034" w:rsidRDefault="006A2034" w:rsidP="00D403DF">
            <w:r w:rsidRPr="006A2034">
              <w:t>8.</w:t>
            </w:r>
          </w:p>
        </w:tc>
        <w:tc>
          <w:tcPr>
            <w:tcW w:w="1483" w:type="dxa"/>
          </w:tcPr>
          <w:p w:rsidR="006A2034" w:rsidRDefault="007575E0" w:rsidP="006A2034">
            <w:r>
              <w:t>29.10.-  05.11.</w:t>
            </w:r>
          </w:p>
          <w:p w:rsidR="007575E0" w:rsidRPr="006A2034" w:rsidRDefault="007575E0" w:rsidP="006A2034">
            <w:r>
              <w:t>2012г.</w:t>
            </w:r>
          </w:p>
        </w:tc>
        <w:tc>
          <w:tcPr>
            <w:tcW w:w="4536" w:type="dxa"/>
          </w:tcPr>
          <w:p w:rsidR="006A2034" w:rsidRPr="006A2034" w:rsidRDefault="006A2034" w:rsidP="00D403DF">
            <w:r w:rsidRPr="006A2034">
              <w:t>Работа кружков и секций дополнительного образования</w:t>
            </w:r>
          </w:p>
        </w:tc>
        <w:tc>
          <w:tcPr>
            <w:tcW w:w="2693" w:type="dxa"/>
          </w:tcPr>
          <w:p w:rsidR="006A2034" w:rsidRPr="006A2034" w:rsidRDefault="006A2034" w:rsidP="00D403DF">
            <w:r w:rsidRPr="006A2034">
              <w:t>Зам</w:t>
            </w:r>
            <w:proofErr w:type="gramStart"/>
            <w:r w:rsidRPr="006A2034">
              <w:t>.д</w:t>
            </w:r>
            <w:proofErr w:type="gramEnd"/>
            <w:r w:rsidRPr="006A2034">
              <w:t>иректора по воспитательной работе Кривова Н.П., педагоги дополнительного образования</w:t>
            </w:r>
          </w:p>
        </w:tc>
      </w:tr>
    </w:tbl>
    <w:p w:rsidR="007025C2" w:rsidRPr="006A2034" w:rsidRDefault="007025C2" w:rsidP="007025C2"/>
    <w:p w:rsidR="007025C2" w:rsidRPr="006A2034" w:rsidRDefault="007025C2" w:rsidP="007025C2"/>
    <w:p w:rsidR="007025C2" w:rsidRPr="006A2034" w:rsidRDefault="007025C2" w:rsidP="007025C2"/>
    <w:p w:rsidR="007025C2" w:rsidRPr="006A2034" w:rsidRDefault="007025C2" w:rsidP="007025C2">
      <w:r w:rsidRPr="006A2034">
        <w:t>Директор школы:                            Н.М.Седых</w:t>
      </w:r>
    </w:p>
    <w:p w:rsidR="007025C2" w:rsidRPr="006A2034" w:rsidRDefault="007025C2" w:rsidP="007025C2"/>
    <w:p w:rsidR="007025C2" w:rsidRPr="006A2034" w:rsidRDefault="007025C2" w:rsidP="007025C2">
      <w:r w:rsidRPr="006A2034">
        <w:t>Исп. Никитенко С.В.</w:t>
      </w:r>
    </w:p>
    <w:p w:rsidR="006A2034" w:rsidRPr="006A2034" w:rsidRDefault="006A2034" w:rsidP="007025C2">
      <w:r w:rsidRPr="006A2034">
        <w:t>Тел. 99-6-92</w:t>
      </w:r>
    </w:p>
    <w:p w:rsidR="007369B2" w:rsidRPr="006A2034" w:rsidRDefault="007369B2"/>
    <w:sectPr w:rsidR="007369B2" w:rsidRPr="006A2034" w:rsidSect="0073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5C2"/>
    <w:rsid w:val="003C57A5"/>
    <w:rsid w:val="006A2034"/>
    <w:rsid w:val="007025C2"/>
    <w:rsid w:val="007369B2"/>
    <w:rsid w:val="007575E0"/>
    <w:rsid w:val="00A61E4F"/>
    <w:rsid w:val="00D45C40"/>
    <w:rsid w:val="00E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</cp:lastModifiedBy>
  <cp:revision>2</cp:revision>
  <cp:lastPrinted>2002-12-31T18:14:00Z</cp:lastPrinted>
  <dcterms:created xsi:type="dcterms:W3CDTF">2011-10-27T07:27:00Z</dcterms:created>
  <dcterms:modified xsi:type="dcterms:W3CDTF">2002-12-31T18:15:00Z</dcterms:modified>
</cp:coreProperties>
</file>