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E9" w:rsidRPr="004664C5" w:rsidRDefault="004664C5">
      <w:pPr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664C5">
        <w:rPr>
          <w:rFonts w:ascii="Times New Roman" w:hAnsi="Times New Roman" w:cs="Times New Roman"/>
          <w:sz w:val="24"/>
          <w:szCs w:val="24"/>
        </w:rPr>
        <w:t>Подсосенская</w:t>
      </w:r>
      <w:proofErr w:type="spellEnd"/>
      <w:r w:rsidRPr="004664C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664C5" w:rsidRPr="004664C5" w:rsidRDefault="004664C5">
      <w:pPr>
        <w:rPr>
          <w:rFonts w:ascii="Times New Roman" w:hAnsi="Times New Roman" w:cs="Times New Roman"/>
          <w:sz w:val="24"/>
          <w:szCs w:val="24"/>
        </w:rPr>
      </w:pPr>
      <w:r w:rsidRPr="004664C5">
        <w:rPr>
          <w:rFonts w:ascii="Times New Roman" w:hAnsi="Times New Roman" w:cs="Times New Roman"/>
          <w:sz w:val="24"/>
          <w:szCs w:val="24"/>
        </w:rPr>
        <w:t>План воспитательной работы на декабрь 2017-2018 уч. г.</w:t>
      </w:r>
    </w:p>
    <w:tbl>
      <w:tblPr>
        <w:tblStyle w:val="a4"/>
        <w:tblW w:w="9889" w:type="dxa"/>
        <w:tblInd w:w="-885" w:type="dxa"/>
        <w:tblLook w:val="01E0" w:firstRow="1" w:lastRow="1" w:firstColumn="1" w:lastColumn="1" w:noHBand="0" w:noVBand="0"/>
      </w:tblPr>
      <w:tblGrid>
        <w:gridCol w:w="675"/>
        <w:gridCol w:w="4111"/>
        <w:gridCol w:w="2415"/>
        <w:gridCol w:w="2688"/>
      </w:tblGrid>
      <w:tr w:rsidR="004664C5" w:rsidRPr="004664C5" w:rsidTr="004664C5">
        <w:tc>
          <w:tcPr>
            <w:tcW w:w="67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664C5" w:rsidRPr="004664C5" w:rsidRDefault="004664C5" w:rsidP="00BC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64C5" w:rsidRPr="004664C5" w:rsidTr="004664C5"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Классные часы «Главный закон гос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дарства. Что я знаю о Конституции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C5" w:rsidRPr="004664C5" w:rsidTr="004664C5"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88" w:type="dxa"/>
          </w:tcPr>
          <w:p w:rsidR="004664C5" w:rsidRPr="004664C5" w:rsidRDefault="004664C5" w:rsidP="004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64C5" w:rsidRPr="004664C5" w:rsidTr="004664C5"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688" w:type="dxa"/>
          </w:tcPr>
          <w:p w:rsidR="004664C5" w:rsidRPr="004664C5" w:rsidRDefault="004664C5" w:rsidP="004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64C5" w:rsidRPr="004664C5" w:rsidTr="004664C5">
        <w:trPr>
          <w:trHeight w:val="493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краевая  акция «</w:t>
            </w:r>
            <w:proofErr w:type="gramStart"/>
            <w:r w:rsidRPr="004664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Знай</w:t>
            </w:r>
            <w:proofErr w:type="gramEnd"/>
            <w:r w:rsidRPr="004664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свои права – управляй своим будущим»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8" w:type="dxa"/>
          </w:tcPr>
          <w:p w:rsidR="004664C5" w:rsidRPr="004664C5" w:rsidRDefault="004664C5" w:rsidP="004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664C5" w:rsidRPr="004664C5" w:rsidTr="004664C5"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64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4664C5" w:rsidRPr="004664C5" w:rsidTr="004664C5">
        <w:trPr>
          <w:trHeight w:val="292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Дискотека и «Новогоднее предста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ление Бал – маскарад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88" w:type="dxa"/>
          </w:tcPr>
          <w:p w:rsidR="001B1B92" w:rsidRPr="004664C5" w:rsidRDefault="001B1B92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4664C5" w:rsidRPr="004664C5" w:rsidRDefault="001B1B92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4C5" w:rsidRPr="004664C5" w:rsidTr="004664C5">
        <w:trPr>
          <w:trHeight w:val="229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новогодних открыток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</w:tc>
      </w:tr>
      <w:tr w:rsidR="004664C5" w:rsidRPr="004664C5" w:rsidTr="004664C5">
        <w:trPr>
          <w:trHeight w:val="283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– день борьбы со СП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Дом. 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4664C5" w:rsidRPr="004664C5" w:rsidTr="004664C5">
        <w:trPr>
          <w:trHeight w:val="283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Новогодняя елка Назаровского рай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64C5" w:rsidRPr="004664C5" w:rsidTr="004664C5">
        <w:trPr>
          <w:trHeight w:val="283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Губернаторская елка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64C5" w:rsidRPr="004664C5" w:rsidTr="004664C5">
        <w:trPr>
          <w:trHeight w:val="283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«Зимняя пл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нета детства»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25.12 – 15.01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4664C5" w:rsidRPr="004664C5" w:rsidTr="004664C5">
        <w:trPr>
          <w:trHeight w:val="333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4664C5" w:rsidRPr="004664C5" w:rsidTr="004664C5">
        <w:trPr>
          <w:trHeight w:val="333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Акция «Час кода». Тематический урок информатики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5-12.12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664C5" w:rsidRPr="004664C5" w:rsidTr="004664C5">
        <w:trPr>
          <w:trHeight w:val="415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кабинетов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64C5" w:rsidRPr="004664C5" w:rsidTr="004664C5">
        <w:trPr>
          <w:trHeight w:val="492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1) Родительские собрания по итогам первого полугодия и второй четверти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4664C5" w:rsidRPr="004664C5" w:rsidTr="004664C5">
        <w:trPr>
          <w:trHeight w:val="487"/>
        </w:trPr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1) Заседание СШС (подготовка к Н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вогодним утренникам)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C5" w:rsidRPr="004664C5" w:rsidTr="004664C5"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школы, работы кружков и секций на зимние каник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С 22 по 26 декабря</w:t>
            </w:r>
          </w:p>
        </w:tc>
        <w:tc>
          <w:tcPr>
            <w:tcW w:w="2688" w:type="dxa"/>
          </w:tcPr>
          <w:p w:rsidR="004664C5" w:rsidRPr="004664C5" w:rsidRDefault="004664C5" w:rsidP="004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64C5" w:rsidRPr="004664C5" w:rsidTr="004664C5">
        <w:tc>
          <w:tcPr>
            <w:tcW w:w="675" w:type="dxa"/>
          </w:tcPr>
          <w:p w:rsidR="004664C5" w:rsidRPr="004664C5" w:rsidRDefault="004664C5" w:rsidP="004664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664C5" w:rsidRPr="004664C5" w:rsidRDefault="004664C5" w:rsidP="004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Посещение классных мероприятий</w:t>
            </w:r>
          </w:p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  <w:p w:rsidR="004664C5" w:rsidRPr="004664C5" w:rsidRDefault="004664C5" w:rsidP="00BC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664C5" w:rsidRPr="004664C5" w:rsidRDefault="004664C5" w:rsidP="004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4C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4664C5" w:rsidRPr="004664C5" w:rsidRDefault="004664C5">
      <w:pPr>
        <w:rPr>
          <w:rFonts w:ascii="Times New Roman" w:hAnsi="Times New Roman" w:cs="Times New Roman"/>
          <w:sz w:val="24"/>
          <w:szCs w:val="24"/>
        </w:rPr>
      </w:pPr>
    </w:p>
    <w:sectPr w:rsidR="004664C5" w:rsidRPr="004664C5" w:rsidSect="004664C5">
      <w:pgSz w:w="11906" w:h="16838"/>
      <w:pgMar w:top="1134" w:right="325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4BF4"/>
    <w:multiLevelType w:val="hybridMultilevel"/>
    <w:tmpl w:val="3D2E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0CF8"/>
    <w:multiLevelType w:val="hybridMultilevel"/>
    <w:tmpl w:val="86C84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5"/>
    <w:rsid w:val="001B1B92"/>
    <w:rsid w:val="003E27E9"/>
    <w:rsid w:val="004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C5"/>
    <w:pPr>
      <w:ind w:left="720"/>
      <w:contextualSpacing/>
    </w:pPr>
  </w:style>
  <w:style w:type="table" w:styleId="a4">
    <w:name w:val="Table Grid"/>
    <w:basedOn w:val="a1"/>
    <w:uiPriority w:val="59"/>
    <w:rsid w:val="0046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C5"/>
    <w:pPr>
      <w:ind w:left="720"/>
      <w:contextualSpacing/>
    </w:pPr>
  </w:style>
  <w:style w:type="table" w:styleId="a4">
    <w:name w:val="Table Grid"/>
    <w:basedOn w:val="a1"/>
    <w:uiPriority w:val="59"/>
    <w:rsid w:val="0046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2017-11-30T07:30:00Z</cp:lastPrinted>
  <dcterms:created xsi:type="dcterms:W3CDTF">2017-11-29T05:34:00Z</dcterms:created>
  <dcterms:modified xsi:type="dcterms:W3CDTF">2017-11-30T07:30:00Z</dcterms:modified>
</cp:coreProperties>
</file>