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4D" w:rsidRDefault="005E2335" w:rsidP="00DE4D36">
      <w:pPr>
        <w:jc w:val="center"/>
      </w:pPr>
      <w:r>
        <w:t>МБОУ «</w:t>
      </w:r>
      <w:proofErr w:type="spellStart"/>
      <w:r>
        <w:t>Подсосенская</w:t>
      </w:r>
      <w:proofErr w:type="spellEnd"/>
      <w:r>
        <w:t xml:space="preserve"> СОШ»</w:t>
      </w:r>
    </w:p>
    <w:p w:rsidR="005E2335" w:rsidRDefault="005E2335" w:rsidP="00DE4D36">
      <w:pPr>
        <w:jc w:val="center"/>
      </w:pPr>
      <w:r>
        <w:t>План воспитательной работы на февраль 2019г.</w:t>
      </w:r>
    </w:p>
    <w:tbl>
      <w:tblPr>
        <w:tblStyle w:val="a4"/>
        <w:tblW w:w="10564" w:type="dxa"/>
        <w:tblLook w:val="01E0" w:firstRow="1" w:lastRow="1" w:firstColumn="1" w:lastColumn="1" w:noHBand="0" w:noVBand="0"/>
      </w:tblPr>
      <w:tblGrid>
        <w:gridCol w:w="851"/>
        <w:gridCol w:w="5353"/>
        <w:gridCol w:w="1559"/>
        <w:gridCol w:w="2801"/>
      </w:tblGrid>
      <w:tr w:rsidR="005E2335" w:rsidRPr="00D800A0" w:rsidTr="000B794F">
        <w:tc>
          <w:tcPr>
            <w:tcW w:w="851" w:type="dxa"/>
          </w:tcPr>
          <w:p w:rsidR="005E2335" w:rsidRPr="00085EA9" w:rsidRDefault="005E2335" w:rsidP="00DE4D36">
            <w:r w:rsidRPr="00085EA9">
              <w:t>№</w:t>
            </w:r>
          </w:p>
        </w:tc>
        <w:tc>
          <w:tcPr>
            <w:tcW w:w="5353" w:type="dxa"/>
          </w:tcPr>
          <w:p w:rsidR="005E2335" w:rsidRPr="00D800A0" w:rsidRDefault="005E2335" w:rsidP="00DE4D36">
            <w:pPr>
              <w:rPr>
                <w:b/>
              </w:rPr>
            </w:pPr>
            <w:r w:rsidRPr="00D800A0">
              <w:rPr>
                <w:b/>
              </w:rPr>
              <w:t>Название мероприятия</w:t>
            </w:r>
          </w:p>
        </w:tc>
        <w:tc>
          <w:tcPr>
            <w:tcW w:w="1559" w:type="dxa"/>
          </w:tcPr>
          <w:p w:rsidR="005E2335" w:rsidRPr="00D800A0" w:rsidRDefault="005E2335" w:rsidP="00DE4D36">
            <w:pPr>
              <w:rPr>
                <w:b/>
              </w:rPr>
            </w:pPr>
            <w:r w:rsidRPr="00D800A0">
              <w:rPr>
                <w:b/>
              </w:rPr>
              <w:t>Время пр</w:t>
            </w:r>
            <w:r w:rsidRPr="00D800A0">
              <w:rPr>
                <w:b/>
              </w:rPr>
              <w:t>о</w:t>
            </w:r>
            <w:r w:rsidRPr="00D800A0">
              <w:rPr>
                <w:b/>
              </w:rPr>
              <w:t>ведения</w:t>
            </w:r>
          </w:p>
        </w:tc>
        <w:tc>
          <w:tcPr>
            <w:tcW w:w="2801" w:type="dxa"/>
          </w:tcPr>
          <w:p w:rsidR="005E2335" w:rsidRPr="00D800A0" w:rsidRDefault="005E2335" w:rsidP="00DE4D36">
            <w:pPr>
              <w:rPr>
                <w:b/>
              </w:rPr>
            </w:pPr>
            <w:r w:rsidRPr="00D800A0">
              <w:rPr>
                <w:b/>
              </w:rPr>
              <w:t>Ответственный</w:t>
            </w:r>
          </w:p>
        </w:tc>
      </w:tr>
      <w:tr w:rsidR="005E2335" w:rsidRPr="00D800A0" w:rsidTr="000B794F">
        <w:trPr>
          <w:trHeight w:val="244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pPr>
              <w:ind w:left="20"/>
            </w:pPr>
            <w:r w:rsidRPr="00D800A0">
              <w:t xml:space="preserve">Беседы в классах, посвященные Дню защитников Отечества. </w:t>
            </w:r>
          </w:p>
        </w:tc>
        <w:tc>
          <w:tcPr>
            <w:tcW w:w="1559" w:type="dxa"/>
          </w:tcPr>
          <w:p w:rsidR="005E2335" w:rsidRPr="00D800A0" w:rsidRDefault="005E2335" w:rsidP="00DE4D36">
            <w:r w:rsidRPr="00D800A0">
              <w:t>февраль</w:t>
            </w:r>
          </w:p>
        </w:tc>
        <w:tc>
          <w:tcPr>
            <w:tcW w:w="2801" w:type="dxa"/>
          </w:tcPr>
          <w:p w:rsidR="005E2335" w:rsidRPr="00D800A0" w:rsidRDefault="005E2335" w:rsidP="00DE4D36">
            <w:proofErr w:type="spellStart"/>
            <w:r w:rsidRPr="00D800A0">
              <w:t>Кл</w:t>
            </w:r>
            <w:proofErr w:type="gramStart"/>
            <w:r>
              <w:t>.</w:t>
            </w:r>
            <w:r w:rsidRPr="00D800A0">
              <w:t>р</w:t>
            </w:r>
            <w:proofErr w:type="gramEnd"/>
            <w:r w:rsidRPr="00D800A0">
              <w:t>уководители</w:t>
            </w:r>
            <w:proofErr w:type="spellEnd"/>
          </w:p>
        </w:tc>
      </w:tr>
      <w:tr w:rsidR="005E2335" w:rsidRPr="00D800A0" w:rsidTr="000B794F">
        <w:trPr>
          <w:trHeight w:val="571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085EA9" w:rsidP="00DE4D36">
            <w:r>
              <w:t>Круглый стол «Сталинградская битва»</w:t>
            </w:r>
          </w:p>
        </w:tc>
        <w:tc>
          <w:tcPr>
            <w:tcW w:w="1559" w:type="dxa"/>
          </w:tcPr>
          <w:p w:rsidR="005E2335" w:rsidRPr="00D800A0" w:rsidRDefault="00085EA9" w:rsidP="00DE4D36">
            <w:r>
              <w:t>В течение м</w:t>
            </w:r>
            <w:r>
              <w:t>е</w:t>
            </w:r>
            <w:r>
              <w:t>сяца</w:t>
            </w:r>
          </w:p>
        </w:tc>
        <w:tc>
          <w:tcPr>
            <w:tcW w:w="2801" w:type="dxa"/>
          </w:tcPr>
          <w:p w:rsidR="005E2335" w:rsidRPr="00D800A0" w:rsidRDefault="00085EA9" w:rsidP="00DE4D36">
            <w:r>
              <w:t>Активисты РДШ, Никите</w:t>
            </w:r>
            <w:r>
              <w:t>н</w:t>
            </w:r>
            <w:r>
              <w:t xml:space="preserve">ко С.В., </w:t>
            </w:r>
          </w:p>
        </w:tc>
      </w:tr>
      <w:tr w:rsidR="005E2335" w:rsidRPr="00D800A0" w:rsidTr="000B794F">
        <w:trPr>
          <w:trHeight w:val="247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r>
              <w:t>День школы</w:t>
            </w:r>
          </w:p>
        </w:tc>
        <w:tc>
          <w:tcPr>
            <w:tcW w:w="1559" w:type="dxa"/>
          </w:tcPr>
          <w:p w:rsidR="005E2335" w:rsidRPr="00D800A0" w:rsidRDefault="005E2335" w:rsidP="00DE4D36">
            <w:r>
              <w:t>7 февраля</w:t>
            </w:r>
          </w:p>
        </w:tc>
        <w:tc>
          <w:tcPr>
            <w:tcW w:w="2801" w:type="dxa"/>
          </w:tcPr>
          <w:p w:rsidR="005E2335" w:rsidRPr="00D800A0" w:rsidRDefault="005E2335" w:rsidP="00DE4D36">
            <w:r>
              <w:t>Коллектив школы</w:t>
            </w:r>
          </w:p>
        </w:tc>
      </w:tr>
      <w:tr w:rsidR="005E2335" w:rsidRPr="00D800A0" w:rsidTr="000B794F">
        <w:trPr>
          <w:trHeight w:val="247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Default="005E2335" w:rsidP="00DE4D36">
            <w:r>
              <w:t>Выставка ДПТ</w:t>
            </w:r>
          </w:p>
        </w:tc>
        <w:tc>
          <w:tcPr>
            <w:tcW w:w="1559" w:type="dxa"/>
          </w:tcPr>
          <w:p w:rsidR="005E2335" w:rsidRDefault="005E2335" w:rsidP="00DE4D36">
            <w:r>
              <w:t>7 февраля</w:t>
            </w:r>
          </w:p>
        </w:tc>
        <w:tc>
          <w:tcPr>
            <w:tcW w:w="2801" w:type="dxa"/>
          </w:tcPr>
          <w:p w:rsidR="005E2335" w:rsidRDefault="005E2335" w:rsidP="00DE4D36">
            <w:r>
              <w:t>Коллектив школы</w:t>
            </w:r>
          </w:p>
        </w:tc>
      </w:tr>
      <w:tr w:rsidR="005E2335" w:rsidRPr="00D800A0" w:rsidTr="000B794F">
        <w:trPr>
          <w:trHeight w:val="314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r>
              <w:t>Международный день родного языка</w:t>
            </w:r>
          </w:p>
        </w:tc>
        <w:tc>
          <w:tcPr>
            <w:tcW w:w="1559" w:type="dxa"/>
          </w:tcPr>
          <w:p w:rsidR="005E2335" w:rsidRPr="00D800A0" w:rsidRDefault="005E2335" w:rsidP="00DE4D36">
            <w:r w:rsidRPr="00D800A0">
              <w:t>2</w:t>
            </w:r>
            <w:r>
              <w:t>1</w:t>
            </w:r>
            <w:r w:rsidRPr="00D800A0">
              <w:t>.02</w:t>
            </w:r>
          </w:p>
        </w:tc>
        <w:tc>
          <w:tcPr>
            <w:tcW w:w="2801" w:type="dxa"/>
          </w:tcPr>
          <w:p w:rsidR="005E2335" w:rsidRPr="00D800A0" w:rsidRDefault="005E2335" w:rsidP="00DE4D36">
            <w:r>
              <w:t>Учителя  русского языка</w:t>
            </w:r>
          </w:p>
        </w:tc>
      </w:tr>
      <w:tr w:rsidR="00F2669E" w:rsidRPr="00D800A0" w:rsidTr="000B794F">
        <w:trPr>
          <w:trHeight w:val="314"/>
        </w:trPr>
        <w:tc>
          <w:tcPr>
            <w:tcW w:w="851" w:type="dxa"/>
          </w:tcPr>
          <w:p w:rsidR="00F2669E" w:rsidRPr="00085EA9" w:rsidRDefault="00F2669E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F2669E" w:rsidRDefault="00F2669E" w:rsidP="00DE4D36">
            <w:r w:rsidRPr="00FB28FB">
              <w:t>Музейный урок</w:t>
            </w:r>
            <w:r w:rsidRPr="00A458DA">
              <w:t xml:space="preserve"> « Юные герои – антифашисты»</w:t>
            </w:r>
            <w:r>
              <w:t xml:space="preserve">   - 3- 6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2669E" w:rsidRPr="00D800A0" w:rsidRDefault="00F2669E" w:rsidP="00DE4D36">
            <w:r>
              <w:t>4 - 7 февраля</w:t>
            </w:r>
          </w:p>
        </w:tc>
        <w:tc>
          <w:tcPr>
            <w:tcW w:w="2801" w:type="dxa"/>
          </w:tcPr>
          <w:p w:rsidR="00F2669E" w:rsidRDefault="00F2669E" w:rsidP="00F2669E">
            <w:r>
              <w:t>Федосеева З.М.</w:t>
            </w:r>
          </w:p>
        </w:tc>
      </w:tr>
      <w:tr w:rsidR="00F2669E" w:rsidRPr="00D800A0" w:rsidTr="000B794F">
        <w:trPr>
          <w:trHeight w:val="314"/>
        </w:trPr>
        <w:tc>
          <w:tcPr>
            <w:tcW w:w="851" w:type="dxa"/>
          </w:tcPr>
          <w:p w:rsidR="00F2669E" w:rsidRPr="00085EA9" w:rsidRDefault="00F2669E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F2669E" w:rsidRPr="00FB28FB" w:rsidRDefault="00F2669E" w:rsidP="00DE4D36">
            <w:r>
              <w:t xml:space="preserve">Урок мужества «День мужества и патриотизма» 7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2669E" w:rsidRDefault="00F2669E" w:rsidP="00DE4D36">
            <w:r>
              <w:t>8 февраля</w:t>
            </w:r>
          </w:p>
        </w:tc>
        <w:tc>
          <w:tcPr>
            <w:tcW w:w="2801" w:type="dxa"/>
          </w:tcPr>
          <w:p w:rsidR="00F2669E" w:rsidRDefault="00F2669E" w:rsidP="00DE4D36">
            <w:r>
              <w:t>Федосеева З.М.</w:t>
            </w:r>
          </w:p>
        </w:tc>
      </w:tr>
      <w:tr w:rsidR="00F2669E" w:rsidRPr="00D800A0" w:rsidTr="000B794F">
        <w:trPr>
          <w:trHeight w:val="314"/>
        </w:trPr>
        <w:tc>
          <w:tcPr>
            <w:tcW w:w="851" w:type="dxa"/>
          </w:tcPr>
          <w:p w:rsidR="00F2669E" w:rsidRPr="00085EA9" w:rsidRDefault="00F2669E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F2669E" w:rsidRDefault="00F2669E" w:rsidP="00DE4D36">
            <w:r w:rsidRPr="001022B0">
              <w:t>Музейный урок</w:t>
            </w:r>
            <w:r>
              <w:t xml:space="preserve"> «Герои афганской и чеченской во</w:t>
            </w:r>
            <w:r>
              <w:t>й</w:t>
            </w:r>
            <w:r>
              <w:t xml:space="preserve">ны»  - 6 –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2669E" w:rsidRDefault="00F2669E" w:rsidP="00DE4D36">
            <w:r>
              <w:t>12- 13 февр</w:t>
            </w:r>
            <w:r>
              <w:t>а</w:t>
            </w:r>
            <w:r>
              <w:t>ля</w:t>
            </w:r>
          </w:p>
        </w:tc>
        <w:tc>
          <w:tcPr>
            <w:tcW w:w="2801" w:type="dxa"/>
          </w:tcPr>
          <w:p w:rsidR="00F2669E" w:rsidRDefault="00F2669E" w:rsidP="00DE4D36">
            <w:r>
              <w:t>Федосеева З.М.</w:t>
            </w:r>
          </w:p>
        </w:tc>
      </w:tr>
      <w:tr w:rsidR="00F2669E" w:rsidRPr="00D800A0" w:rsidTr="000B794F">
        <w:trPr>
          <w:trHeight w:val="314"/>
        </w:trPr>
        <w:tc>
          <w:tcPr>
            <w:tcW w:w="851" w:type="dxa"/>
          </w:tcPr>
          <w:p w:rsidR="00F2669E" w:rsidRPr="00085EA9" w:rsidRDefault="00F2669E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F2669E" w:rsidRPr="001022B0" w:rsidRDefault="00F2669E" w:rsidP="00DE4D36">
            <w:r w:rsidRPr="001022B0">
              <w:t>Урок мужества</w:t>
            </w:r>
            <w:r>
              <w:t xml:space="preserve"> « Время выбрало нас»  </w:t>
            </w:r>
            <w:proofErr w:type="gramStart"/>
            <w:r>
              <w:t xml:space="preserve">( </w:t>
            </w:r>
            <w:proofErr w:type="gramEnd"/>
            <w:r>
              <w:t xml:space="preserve">8 - 11 </w:t>
            </w:r>
            <w:proofErr w:type="spellStart"/>
            <w:r>
              <w:t>кл</w:t>
            </w:r>
            <w:proofErr w:type="spellEnd"/>
            <w:r>
              <w:t xml:space="preserve">).  </w:t>
            </w:r>
          </w:p>
        </w:tc>
        <w:tc>
          <w:tcPr>
            <w:tcW w:w="1559" w:type="dxa"/>
          </w:tcPr>
          <w:p w:rsidR="00F2669E" w:rsidRDefault="00F2669E" w:rsidP="00DE4D36">
            <w:r>
              <w:t>14 – 15 фе</w:t>
            </w:r>
            <w:r>
              <w:t>в</w:t>
            </w:r>
            <w:r>
              <w:t>раля</w:t>
            </w:r>
          </w:p>
        </w:tc>
        <w:tc>
          <w:tcPr>
            <w:tcW w:w="2801" w:type="dxa"/>
          </w:tcPr>
          <w:p w:rsidR="00F2669E" w:rsidRDefault="00F2669E" w:rsidP="00DE4D36">
            <w:r>
              <w:t>Федосеева З.М.</w:t>
            </w:r>
          </w:p>
        </w:tc>
      </w:tr>
      <w:tr w:rsidR="00F2669E" w:rsidRPr="00D800A0" w:rsidTr="000B794F">
        <w:trPr>
          <w:trHeight w:val="314"/>
        </w:trPr>
        <w:tc>
          <w:tcPr>
            <w:tcW w:w="851" w:type="dxa"/>
          </w:tcPr>
          <w:p w:rsidR="00F2669E" w:rsidRPr="00085EA9" w:rsidRDefault="00F2669E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F2669E" w:rsidRPr="001022B0" w:rsidRDefault="00F2669E" w:rsidP="00F2669E">
            <w:r w:rsidRPr="0094526F">
              <w:t>Выставка « Юные герои – пионеры»</w:t>
            </w:r>
            <w:r>
              <w:t xml:space="preserve"> -   </w:t>
            </w:r>
          </w:p>
        </w:tc>
        <w:tc>
          <w:tcPr>
            <w:tcW w:w="1559" w:type="dxa"/>
          </w:tcPr>
          <w:p w:rsidR="00F2669E" w:rsidRDefault="00F2669E" w:rsidP="00DE4D36">
            <w:r>
              <w:t>февраль</w:t>
            </w:r>
          </w:p>
        </w:tc>
        <w:tc>
          <w:tcPr>
            <w:tcW w:w="2801" w:type="dxa"/>
          </w:tcPr>
          <w:p w:rsidR="00F2669E" w:rsidRDefault="00F2669E" w:rsidP="00DE4D36">
            <w:r>
              <w:t>Федосеева З.М.</w:t>
            </w:r>
          </w:p>
        </w:tc>
      </w:tr>
      <w:tr w:rsidR="00F2669E" w:rsidRPr="00D800A0" w:rsidTr="000B794F">
        <w:trPr>
          <w:trHeight w:val="314"/>
        </w:trPr>
        <w:tc>
          <w:tcPr>
            <w:tcW w:w="851" w:type="dxa"/>
          </w:tcPr>
          <w:p w:rsidR="00F2669E" w:rsidRPr="00085EA9" w:rsidRDefault="00F2669E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F2669E" w:rsidRPr="0094526F" w:rsidRDefault="00F2669E" w:rsidP="00F2669E">
            <w:r>
              <w:t>Выставка « Время выбрало нас»   ко Дню героя-интернационалиста</w:t>
            </w:r>
          </w:p>
        </w:tc>
        <w:tc>
          <w:tcPr>
            <w:tcW w:w="1559" w:type="dxa"/>
          </w:tcPr>
          <w:p w:rsidR="00F2669E" w:rsidRDefault="00F2669E" w:rsidP="00DE4D36">
            <w:r>
              <w:t>февраль</w:t>
            </w:r>
          </w:p>
        </w:tc>
        <w:tc>
          <w:tcPr>
            <w:tcW w:w="2801" w:type="dxa"/>
          </w:tcPr>
          <w:p w:rsidR="00F2669E" w:rsidRDefault="00F2669E" w:rsidP="00DE4D36">
            <w:r>
              <w:t>Федосеева З.М.</w:t>
            </w:r>
          </w:p>
        </w:tc>
      </w:tr>
      <w:tr w:rsidR="00C6755F" w:rsidRPr="00D800A0" w:rsidTr="000B794F">
        <w:trPr>
          <w:trHeight w:val="314"/>
        </w:trPr>
        <w:tc>
          <w:tcPr>
            <w:tcW w:w="851" w:type="dxa"/>
          </w:tcPr>
          <w:p w:rsidR="00C6755F" w:rsidRPr="00085EA9" w:rsidRDefault="00C6755F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C6755F" w:rsidRDefault="000B794F" w:rsidP="000B794F">
            <w:r>
              <w:t xml:space="preserve">Линейка, посвященная </w:t>
            </w:r>
            <w:proofErr w:type="spellStart"/>
            <w:r w:rsidR="00C6755F">
              <w:t>Ден</w:t>
            </w:r>
            <w:r>
              <w:t>ю</w:t>
            </w:r>
            <w:proofErr w:type="spellEnd"/>
            <w:r w:rsidR="00C6755F">
              <w:t xml:space="preserve"> юного героя антифаш</w:t>
            </w:r>
            <w:r w:rsidR="00C6755F">
              <w:t>и</w:t>
            </w:r>
            <w:r w:rsidR="00C6755F">
              <w:t>ста</w:t>
            </w:r>
          </w:p>
        </w:tc>
        <w:tc>
          <w:tcPr>
            <w:tcW w:w="1559" w:type="dxa"/>
          </w:tcPr>
          <w:p w:rsidR="00C6755F" w:rsidRPr="00D800A0" w:rsidRDefault="00C6755F" w:rsidP="00DE4D36">
            <w:r>
              <w:t>11.02</w:t>
            </w:r>
          </w:p>
        </w:tc>
        <w:tc>
          <w:tcPr>
            <w:tcW w:w="2801" w:type="dxa"/>
          </w:tcPr>
          <w:p w:rsidR="00C6755F" w:rsidRDefault="00C6755F" w:rsidP="00DE4D36">
            <w:r>
              <w:t>Бахтина Э.И.</w:t>
            </w:r>
          </w:p>
        </w:tc>
      </w:tr>
      <w:tr w:rsidR="005E2335" w:rsidRPr="00D800A0" w:rsidTr="000B794F">
        <w:trPr>
          <w:trHeight w:val="480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0B794F" w:rsidP="00DE4D36">
            <w:r>
              <w:t xml:space="preserve">Линейка, посвященная </w:t>
            </w:r>
            <w:r w:rsidR="005E2335" w:rsidRPr="00D800A0">
              <w:t>День памяти о россиянах, и</w:t>
            </w:r>
            <w:r w:rsidR="005E2335" w:rsidRPr="00D800A0">
              <w:t>с</w:t>
            </w:r>
            <w:r w:rsidR="005E2335" w:rsidRPr="00D800A0">
              <w:t>полнявших служебный долг за пределами От</w:t>
            </w:r>
            <w:r w:rsidR="005E2335" w:rsidRPr="00D800A0">
              <w:t>е</w:t>
            </w:r>
            <w:r w:rsidR="005E2335" w:rsidRPr="00D800A0">
              <w:t>чества</w:t>
            </w:r>
          </w:p>
        </w:tc>
        <w:tc>
          <w:tcPr>
            <w:tcW w:w="1559" w:type="dxa"/>
          </w:tcPr>
          <w:p w:rsidR="005E2335" w:rsidRPr="00D800A0" w:rsidRDefault="005E2335" w:rsidP="00C6755F">
            <w:r>
              <w:t>1</w:t>
            </w:r>
            <w:r w:rsidR="00C6755F">
              <w:t>8</w:t>
            </w:r>
            <w:r w:rsidRPr="00D800A0">
              <w:t>.02</w:t>
            </w:r>
          </w:p>
        </w:tc>
        <w:tc>
          <w:tcPr>
            <w:tcW w:w="2801" w:type="dxa"/>
          </w:tcPr>
          <w:p w:rsidR="005E2335" w:rsidRPr="00D800A0" w:rsidRDefault="00C6755F" w:rsidP="00DE4D36">
            <w:r>
              <w:t>Брагина Л.Н.</w:t>
            </w:r>
          </w:p>
        </w:tc>
      </w:tr>
      <w:tr w:rsidR="005E2335" w:rsidRPr="00D800A0" w:rsidTr="000B794F">
        <w:trPr>
          <w:trHeight w:val="164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r>
              <w:t>В</w:t>
            </w:r>
            <w:r w:rsidRPr="00D800A0">
              <w:t>оенно-спортивная игра «Моя победа»</w:t>
            </w:r>
          </w:p>
        </w:tc>
        <w:tc>
          <w:tcPr>
            <w:tcW w:w="1559" w:type="dxa"/>
          </w:tcPr>
          <w:p w:rsidR="005E2335" w:rsidRPr="00D800A0" w:rsidRDefault="005E2335" w:rsidP="00DE4D36">
            <w:r>
              <w:t>22.02</w:t>
            </w:r>
          </w:p>
        </w:tc>
        <w:tc>
          <w:tcPr>
            <w:tcW w:w="2801" w:type="dxa"/>
          </w:tcPr>
          <w:p w:rsidR="005E2335" w:rsidRPr="00D800A0" w:rsidRDefault="005E2335" w:rsidP="00DE4D36">
            <w:proofErr w:type="spellStart"/>
            <w:r>
              <w:t>Кудлацкий</w:t>
            </w:r>
            <w:proofErr w:type="spellEnd"/>
            <w:r>
              <w:t xml:space="preserve"> А.В.</w:t>
            </w:r>
          </w:p>
        </w:tc>
      </w:tr>
      <w:tr w:rsidR="005E2335" w:rsidRPr="00D800A0" w:rsidTr="000B794F"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r w:rsidRPr="00D800A0">
              <w:t>День российской науки</w:t>
            </w:r>
          </w:p>
        </w:tc>
        <w:tc>
          <w:tcPr>
            <w:tcW w:w="1559" w:type="dxa"/>
          </w:tcPr>
          <w:p w:rsidR="005E2335" w:rsidRPr="00D800A0" w:rsidRDefault="005E2335" w:rsidP="00DE4D36">
            <w:r w:rsidRPr="00D800A0">
              <w:t xml:space="preserve">8.02 </w:t>
            </w:r>
          </w:p>
        </w:tc>
        <w:tc>
          <w:tcPr>
            <w:tcW w:w="2801" w:type="dxa"/>
          </w:tcPr>
          <w:p w:rsidR="005E2335" w:rsidRPr="00D800A0" w:rsidRDefault="005E2335" w:rsidP="00DE4D36">
            <w:r w:rsidRPr="00D800A0">
              <w:t>учителя предметники</w:t>
            </w:r>
          </w:p>
        </w:tc>
      </w:tr>
      <w:tr w:rsidR="005E2335" w:rsidRPr="00D800A0" w:rsidTr="000B794F"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r w:rsidRPr="00D800A0">
              <w:t xml:space="preserve">Участие в </w:t>
            </w:r>
            <w:bookmarkStart w:id="0" w:name="_GoBack"/>
            <w:proofErr w:type="gramStart"/>
            <w:r w:rsidRPr="00D800A0">
              <w:t>районной</w:t>
            </w:r>
            <w:proofErr w:type="gramEnd"/>
            <w:r w:rsidRPr="00D800A0">
              <w:t xml:space="preserve"> </w:t>
            </w:r>
            <w:bookmarkEnd w:id="0"/>
            <w:r w:rsidRPr="00D800A0">
              <w:t>НПК</w:t>
            </w:r>
          </w:p>
        </w:tc>
        <w:tc>
          <w:tcPr>
            <w:tcW w:w="1559" w:type="dxa"/>
          </w:tcPr>
          <w:p w:rsidR="005E2335" w:rsidRPr="00D800A0" w:rsidRDefault="005E2335" w:rsidP="00DE4D36">
            <w:r w:rsidRPr="00D800A0">
              <w:t>февраль</w:t>
            </w:r>
          </w:p>
        </w:tc>
        <w:tc>
          <w:tcPr>
            <w:tcW w:w="2801" w:type="dxa"/>
          </w:tcPr>
          <w:p w:rsidR="005E2335" w:rsidRPr="00D800A0" w:rsidRDefault="005E2335" w:rsidP="00DE4D36">
            <w:r w:rsidRPr="00D800A0">
              <w:t xml:space="preserve">Педагоги </w:t>
            </w:r>
            <w:proofErr w:type="gramStart"/>
            <w:r w:rsidRPr="00D800A0">
              <w:t>ДО</w:t>
            </w:r>
            <w:proofErr w:type="gramEnd"/>
          </w:p>
        </w:tc>
      </w:tr>
      <w:tr w:rsidR="005E2335" w:rsidRPr="00D800A0" w:rsidTr="000B794F"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pPr>
              <w:ind w:left="20"/>
            </w:pPr>
            <w:r w:rsidRPr="00D800A0">
              <w:rPr>
                <w:rFonts w:eastAsia="Calibri"/>
                <w:color w:val="000000"/>
                <w:spacing w:val="-2"/>
              </w:rPr>
              <w:t>акция «Большое родительское собрание»</w:t>
            </w:r>
          </w:p>
        </w:tc>
        <w:tc>
          <w:tcPr>
            <w:tcW w:w="1559" w:type="dxa"/>
          </w:tcPr>
          <w:p w:rsidR="005E2335" w:rsidRPr="00D800A0" w:rsidRDefault="005E2335" w:rsidP="00DE4D36">
            <w:r w:rsidRPr="00D800A0">
              <w:t>1-15 февраля</w:t>
            </w:r>
          </w:p>
        </w:tc>
        <w:tc>
          <w:tcPr>
            <w:tcW w:w="2801" w:type="dxa"/>
          </w:tcPr>
          <w:p w:rsidR="005E2335" w:rsidRPr="00D800A0" w:rsidRDefault="005E2335" w:rsidP="00DE4D36">
            <w:proofErr w:type="spellStart"/>
            <w:r w:rsidRPr="00D800A0">
              <w:t>Зам</w:t>
            </w:r>
            <w:proofErr w:type="gramStart"/>
            <w:r w:rsidRPr="00D800A0">
              <w:t>.д</w:t>
            </w:r>
            <w:proofErr w:type="gramEnd"/>
            <w:r w:rsidRPr="00D800A0">
              <w:t>иректора</w:t>
            </w:r>
            <w:proofErr w:type="spellEnd"/>
            <w:r w:rsidRPr="00D800A0">
              <w:t xml:space="preserve"> по ВР</w:t>
            </w:r>
          </w:p>
        </w:tc>
      </w:tr>
      <w:tr w:rsidR="005E2335" w:rsidRPr="00D800A0" w:rsidTr="000B794F">
        <w:trPr>
          <w:trHeight w:val="260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r w:rsidRPr="00D800A0">
              <w:t xml:space="preserve">Соревнования среди учащихся 5-7 </w:t>
            </w:r>
            <w:proofErr w:type="spellStart"/>
            <w:r w:rsidRPr="00D800A0">
              <w:t>кл</w:t>
            </w:r>
            <w:proofErr w:type="spellEnd"/>
            <w:r w:rsidRPr="00D800A0">
              <w:t xml:space="preserve"> </w:t>
            </w:r>
          </w:p>
        </w:tc>
        <w:tc>
          <w:tcPr>
            <w:tcW w:w="1559" w:type="dxa"/>
          </w:tcPr>
          <w:p w:rsidR="005E2335" w:rsidRPr="00D800A0" w:rsidRDefault="005E2335" w:rsidP="00DE4D36">
            <w:pPr>
              <w:rPr>
                <w:lang w:val="en-US"/>
              </w:rPr>
            </w:pPr>
            <w:r w:rsidRPr="00D800A0">
              <w:t>18</w:t>
            </w:r>
            <w:r w:rsidR="00DE4D36">
              <w:t>-21.</w:t>
            </w:r>
            <w:r w:rsidRPr="00D800A0">
              <w:rPr>
                <w:lang w:val="en-US"/>
              </w:rPr>
              <w:t>02.1</w:t>
            </w:r>
            <w:r w:rsidR="00DE4D36">
              <w:t>9</w:t>
            </w:r>
            <w:r w:rsidRPr="00D800A0">
              <w:t>г</w:t>
            </w:r>
          </w:p>
        </w:tc>
        <w:tc>
          <w:tcPr>
            <w:tcW w:w="2801" w:type="dxa"/>
          </w:tcPr>
          <w:p w:rsidR="005E2335" w:rsidRPr="00D800A0" w:rsidRDefault="005E2335" w:rsidP="00DE4D36">
            <w:proofErr w:type="spellStart"/>
            <w:r w:rsidRPr="00D800A0">
              <w:t>Зам</w:t>
            </w:r>
            <w:proofErr w:type="gramStart"/>
            <w:r w:rsidRPr="00D800A0">
              <w:t>.д</w:t>
            </w:r>
            <w:proofErr w:type="gramEnd"/>
            <w:r w:rsidRPr="00D800A0">
              <w:t>иректора</w:t>
            </w:r>
            <w:proofErr w:type="spellEnd"/>
            <w:r w:rsidRPr="00D800A0">
              <w:t xml:space="preserve"> по ВР, </w:t>
            </w:r>
          </w:p>
        </w:tc>
      </w:tr>
      <w:tr w:rsidR="005E2335" w:rsidRPr="00D800A0" w:rsidTr="000B794F">
        <w:trPr>
          <w:trHeight w:val="500"/>
        </w:trPr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r w:rsidRPr="00D800A0">
              <w:t>«Веселые старты»</w:t>
            </w:r>
          </w:p>
        </w:tc>
        <w:tc>
          <w:tcPr>
            <w:tcW w:w="1559" w:type="dxa"/>
          </w:tcPr>
          <w:p w:rsidR="005E2335" w:rsidRPr="00D800A0" w:rsidRDefault="00085EA9" w:rsidP="00DE4D36">
            <w:r>
              <w:t>18-21.02</w:t>
            </w:r>
          </w:p>
        </w:tc>
        <w:tc>
          <w:tcPr>
            <w:tcW w:w="2801" w:type="dxa"/>
          </w:tcPr>
          <w:p w:rsidR="005E2335" w:rsidRPr="00D800A0" w:rsidRDefault="00144916" w:rsidP="00DE4D36">
            <w:r>
              <w:t>Учитель физкультуры</w:t>
            </w:r>
          </w:p>
        </w:tc>
      </w:tr>
      <w:tr w:rsidR="005E2335" w:rsidRPr="00D800A0" w:rsidTr="000B794F"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pPr>
              <w:rPr>
                <w:b/>
              </w:rPr>
            </w:pPr>
            <w:r w:rsidRPr="00D800A0">
              <w:t>Заседание СШС</w:t>
            </w:r>
          </w:p>
        </w:tc>
        <w:tc>
          <w:tcPr>
            <w:tcW w:w="1559" w:type="dxa"/>
          </w:tcPr>
          <w:p w:rsidR="005E2335" w:rsidRPr="00D800A0" w:rsidRDefault="005E2335" w:rsidP="00DE4D36">
            <w:r w:rsidRPr="00D800A0">
              <w:t>Первая среда месяца</w:t>
            </w:r>
          </w:p>
        </w:tc>
        <w:tc>
          <w:tcPr>
            <w:tcW w:w="2801" w:type="dxa"/>
          </w:tcPr>
          <w:p w:rsidR="005E2335" w:rsidRPr="00D800A0" w:rsidRDefault="005E2335" w:rsidP="00DE4D36">
            <w:r w:rsidRPr="00D800A0">
              <w:t>педагог-организатор</w:t>
            </w:r>
          </w:p>
        </w:tc>
      </w:tr>
      <w:tr w:rsidR="005E2335" w:rsidRPr="00D800A0" w:rsidTr="000B794F"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pPr>
              <w:rPr>
                <w:b/>
              </w:rPr>
            </w:pPr>
            <w:r w:rsidRPr="00D800A0">
              <w:t xml:space="preserve"> Посещение занятий кружков </w:t>
            </w:r>
          </w:p>
        </w:tc>
        <w:tc>
          <w:tcPr>
            <w:tcW w:w="1559" w:type="dxa"/>
          </w:tcPr>
          <w:p w:rsidR="005E2335" w:rsidRPr="00D800A0" w:rsidRDefault="005E2335" w:rsidP="00DE4D36">
            <w:r w:rsidRPr="00D800A0">
              <w:t>В течение м</w:t>
            </w:r>
            <w:r w:rsidRPr="00D800A0">
              <w:t>е</w:t>
            </w:r>
            <w:r w:rsidRPr="00D800A0">
              <w:t>сяца</w:t>
            </w:r>
          </w:p>
        </w:tc>
        <w:tc>
          <w:tcPr>
            <w:tcW w:w="2801" w:type="dxa"/>
          </w:tcPr>
          <w:p w:rsidR="005E2335" w:rsidRPr="00D800A0" w:rsidRDefault="005E2335" w:rsidP="00DE4D36">
            <w:proofErr w:type="spellStart"/>
            <w:r w:rsidRPr="00D800A0">
              <w:t>Зам</w:t>
            </w:r>
            <w:proofErr w:type="gramStart"/>
            <w:r w:rsidRPr="00D800A0">
              <w:t>.д</w:t>
            </w:r>
            <w:proofErr w:type="gramEnd"/>
            <w:r w:rsidRPr="00D800A0">
              <w:t>иректора</w:t>
            </w:r>
            <w:proofErr w:type="spellEnd"/>
            <w:r w:rsidRPr="00D800A0">
              <w:t xml:space="preserve"> по ВР</w:t>
            </w:r>
          </w:p>
        </w:tc>
      </w:tr>
      <w:tr w:rsidR="005E2335" w:rsidRPr="00D800A0" w:rsidTr="000B794F">
        <w:tc>
          <w:tcPr>
            <w:tcW w:w="851" w:type="dxa"/>
          </w:tcPr>
          <w:p w:rsidR="005E2335" w:rsidRPr="00085EA9" w:rsidRDefault="005E2335" w:rsidP="00DE4D3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353" w:type="dxa"/>
          </w:tcPr>
          <w:p w:rsidR="005E2335" w:rsidRPr="00D800A0" w:rsidRDefault="005E2335" w:rsidP="00DE4D36">
            <w:pPr>
              <w:rPr>
                <w:b/>
              </w:rPr>
            </w:pPr>
            <w:r w:rsidRPr="00D800A0">
              <w:t xml:space="preserve"> Контроль состояния воспитательной работы в </w:t>
            </w:r>
            <w:r w:rsidR="00DE4D36">
              <w:t>5</w:t>
            </w:r>
            <w:r w:rsidRPr="00D800A0">
              <w:t>- 8</w:t>
            </w:r>
            <w:r>
              <w:t xml:space="preserve"> </w:t>
            </w:r>
            <w:r w:rsidRPr="00D800A0">
              <w:t>классах</w:t>
            </w:r>
          </w:p>
        </w:tc>
        <w:tc>
          <w:tcPr>
            <w:tcW w:w="1559" w:type="dxa"/>
          </w:tcPr>
          <w:p w:rsidR="005E2335" w:rsidRPr="00D800A0" w:rsidRDefault="005E2335" w:rsidP="00DE4D36">
            <w:r w:rsidRPr="00D800A0">
              <w:t>В течение м</w:t>
            </w:r>
            <w:r w:rsidRPr="00D800A0">
              <w:t>е</w:t>
            </w:r>
            <w:r w:rsidRPr="00D800A0">
              <w:t>сяца</w:t>
            </w:r>
          </w:p>
        </w:tc>
        <w:tc>
          <w:tcPr>
            <w:tcW w:w="2801" w:type="dxa"/>
          </w:tcPr>
          <w:p w:rsidR="005E2335" w:rsidRPr="00D800A0" w:rsidRDefault="005E2335" w:rsidP="00DE4D36">
            <w:proofErr w:type="spellStart"/>
            <w:r w:rsidRPr="00D800A0">
              <w:t>Зам</w:t>
            </w:r>
            <w:proofErr w:type="gramStart"/>
            <w:r w:rsidRPr="00D800A0">
              <w:t>.д</w:t>
            </w:r>
            <w:proofErr w:type="gramEnd"/>
            <w:r w:rsidRPr="00D800A0">
              <w:t>иректора</w:t>
            </w:r>
            <w:proofErr w:type="spellEnd"/>
            <w:r w:rsidRPr="00D800A0">
              <w:t xml:space="preserve"> по ВР</w:t>
            </w:r>
          </w:p>
        </w:tc>
      </w:tr>
    </w:tbl>
    <w:p w:rsidR="005E2335" w:rsidRPr="00D800A0" w:rsidRDefault="005E2335" w:rsidP="005E2335">
      <w:pPr>
        <w:tabs>
          <w:tab w:val="left" w:pos="330"/>
        </w:tabs>
        <w:rPr>
          <w:b/>
        </w:rPr>
      </w:pPr>
    </w:p>
    <w:p w:rsidR="005E2335" w:rsidRDefault="005E2335"/>
    <w:sectPr w:rsidR="005E2335" w:rsidSect="005E23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833"/>
    <w:multiLevelType w:val="hybridMultilevel"/>
    <w:tmpl w:val="224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35"/>
    <w:rsid w:val="00085EA9"/>
    <w:rsid w:val="000B794F"/>
    <w:rsid w:val="00144916"/>
    <w:rsid w:val="005E2335"/>
    <w:rsid w:val="00940A4D"/>
    <w:rsid w:val="00947055"/>
    <w:rsid w:val="00C6755F"/>
    <w:rsid w:val="00DE4D36"/>
    <w:rsid w:val="00F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35"/>
    <w:pPr>
      <w:ind w:left="720"/>
      <w:contextualSpacing/>
    </w:pPr>
  </w:style>
  <w:style w:type="table" w:styleId="a4">
    <w:name w:val="Table Grid"/>
    <w:basedOn w:val="a1"/>
    <w:uiPriority w:val="59"/>
    <w:rsid w:val="005E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35"/>
    <w:pPr>
      <w:ind w:left="720"/>
      <w:contextualSpacing/>
    </w:pPr>
  </w:style>
  <w:style w:type="table" w:styleId="a4">
    <w:name w:val="Table Grid"/>
    <w:basedOn w:val="a1"/>
    <w:uiPriority w:val="59"/>
    <w:rsid w:val="005E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2019-01-31T06:45:00Z</cp:lastPrinted>
  <dcterms:created xsi:type="dcterms:W3CDTF">2019-01-30T07:07:00Z</dcterms:created>
  <dcterms:modified xsi:type="dcterms:W3CDTF">2019-01-31T06:45:00Z</dcterms:modified>
</cp:coreProperties>
</file>