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FF" w:rsidRDefault="006E05FF" w:rsidP="006E05F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Управленческий практикум</w:t>
      </w:r>
    </w:p>
    <w:p w:rsidR="000645F5" w:rsidRDefault="006E05FF" w:rsidP="006E05F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6E05FF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«</w:t>
      </w:r>
      <w:r w:rsidRPr="006E05F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Создание  ситуации успеха в процессе обучения и воспитания»</w:t>
      </w:r>
    </w:p>
    <w:p w:rsidR="000645F5" w:rsidRPr="000645F5" w:rsidRDefault="000645F5" w:rsidP="000645F5">
      <w:pPr>
        <w:spacing w:line="240" w:lineRule="auto"/>
        <w:ind w:left="-142" w:firstLine="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45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Перед началом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практикума педагоги вытягивают номера для работы в группах. (6 групп) Садятся по группам за столы  (столы под номерами).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группу выдается: кораблик, алгоритм, «лестница успеха», </w:t>
      </w:r>
      <w:r w:rsidR="006E05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чистые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листы для работы</w:t>
      </w:r>
      <w:r w:rsidR="006E05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каждому участнику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proofErr w:type="gramEnd"/>
    </w:p>
    <w:p w:rsidR="00133E21" w:rsidRDefault="00133E21" w:rsidP="00133E21">
      <w:pPr>
        <w:spacing w:line="240" w:lineRule="auto"/>
        <w:ind w:left="2124"/>
        <w:rPr>
          <w:rFonts w:ascii="Tahoma" w:eastAsia="Times New Roman" w:hAnsi="Tahoma" w:cs="Tahoma"/>
          <w:sz w:val="28"/>
          <w:szCs w:val="28"/>
          <w:lang w:eastAsia="ru-RU"/>
        </w:rPr>
      </w:pPr>
      <w:r w:rsidRPr="00133E21">
        <w:rPr>
          <w:rFonts w:ascii="Times New Roman" w:eastAsia="Times New Roman" w:hAnsi="Times New Roman" w:cs="Times New Roman"/>
          <w:sz w:val="32"/>
          <w:szCs w:val="32"/>
          <w:lang w:eastAsia="ru-RU"/>
        </w:rPr>
        <w:t>Добрый день, уважаемые коллеги!</w:t>
      </w:r>
    </w:p>
    <w:p w:rsidR="001A0A4A" w:rsidRPr="001A0A4A" w:rsidRDefault="00133E21" w:rsidP="001A0A4A">
      <w:pPr>
        <w:pStyle w:val="a4"/>
        <w:jc w:val="both"/>
        <w:rPr>
          <w:color w:val="000000"/>
          <w:sz w:val="28"/>
          <w:szCs w:val="28"/>
        </w:rPr>
      </w:pPr>
      <w:r w:rsidRPr="00133E21">
        <w:rPr>
          <w:color w:val="000000"/>
          <w:sz w:val="28"/>
          <w:szCs w:val="28"/>
        </w:rPr>
        <w:t>Нам очень приятно видеть</w:t>
      </w:r>
      <w:r w:rsidR="00DF3529">
        <w:rPr>
          <w:color w:val="000000"/>
          <w:sz w:val="28"/>
          <w:szCs w:val="28"/>
        </w:rPr>
        <w:t xml:space="preserve"> вас </w:t>
      </w:r>
      <w:r>
        <w:rPr>
          <w:color w:val="000000"/>
          <w:sz w:val="28"/>
          <w:szCs w:val="28"/>
        </w:rPr>
        <w:t xml:space="preserve"> в нашей школе. </w:t>
      </w:r>
      <w:r w:rsidR="001A0A4A" w:rsidRPr="001A0A4A">
        <w:rPr>
          <w:color w:val="000000"/>
          <w:sz w:val="28"/>
          <w:szCs w:val="28"/>
        </w:rPr>
        <w:t xml:space="preserve">Сегодня мы поговорим с вами о педагогической технологии </w:t>
      </w:r>
      <w:r w:rsidR="001A0A4A" w:rsidRPr="000A6A89">
        <w:rPr>
          <w:b/>
          <w:color w:val="FF0000"/>
          <w:sz w:val="28"/>
          <w:szCs w:val="28"/>
        </w:rPr>
        <w:t>создания ситуации успеха</w:t>
      </w:r>
      <w:r w:rsidR="00DF3529">
        <w:rPr>
          <w:b/>
          <w:color w:val="FF0000"/>
          <w:sz w:val="28"/>
          <w:szCs w:val="28"/>
        </w:rPr>
        <w:t xml:space="preserve"> на уроке</w:t>
      </w:r>
      <w:r w:rsidR="001A0A4A" w:rsidRPr="000A6A89">
        <w:rPr>
          <w:b/>
          <w:color w:val="FF0000"/>
          <w:sz w:val="28"/>
          <w:szCs w:val="28"/>
        </w:rPr>
        <w:t>.</w:t>
      </w:r>
      <w:r w:rsidR="001A0A4A" w:rsidRPr="001A0A4A">
        <w:rPr>
          <w:color w:val="000000"/>
          <w:sz w:val="28"/>
          <w:szCs w:val="28"/>
        </w:rPr>
        <w:t xml:space="preserve"> </w:t>
      </w:r>
      <w:proofErr w:type="gramStart"/>
      <w:r w:rsidR="001A0A4A" w:rsidRPr="001A0A4A">
        <w:rPr>
          <w:color w:val="000000"/>
          <w:sz w:val="28"/>
          <w:szCs w:val="28"/>
        </w:rPr>
        <w:t xml:space="preserve">Но прежде чем мы начнем, я предлагаю каждому из Вас стать капитаном корабля, пусть </w:t>
      </w:r>
      <w:r w:rsidR="001A0A4A">
        <w:rPr>
          <w:color w:val="000000"/>
          <w:sz w:val="28"/>
          <w:szCs w:val="28"/>
        </w:rPr>
        <w:t>только вырезанного из бумаги</w:t>
      </w:r>
      <w:r w:rsidR="001A0A4A" w:rsidRPr="001A0A4A">
        <w:rPr>
          <w:color w:val="000000"/>
          <w:sz w:val="28"/>
          <w:szCs w:val="28"/>
        </w:rPr>
        <w:t>.</w:t>
      </w:r>
      <w:proofErr w:type="gramEnd"/>
      <w:r w:rsidR="001A0A4A" w:rsidRPr="001A0A4A">
        <w:rPr>
          <w:color w:val="000000"/>
          <w:sz w:val="28"/>
          <w:szCs w:val="28"/>
        </w:rPr>
        <w:t xml:space="preserve"> У каждого корабля должно быть имя и Вам предлагается назвать свой корабль так, чтобы это название отражало Ваше внутреннее сост</w:t>
      </w:r>
      <w:r w:rsidR="001A0A4A">
        <w:rPr>
          <w:color w:val="000000"/>
          <w:sz w:val="28"/>
          <w:szCs w:val="28"/>
        </w:rPr>
        <w:t xml:space="preserve">ояние </w:t>
      </w:r>
      <w:r w:rsidR="00F6766A">
        <w:rPr>
          <w:color w:val="000000"/>
          <w:sz w:val="28"/>
          <w:szCs w:val="28"/>
        </w:rPr>
        <w:t>перед началом нашего путешествия</w:t>
      </w:r>
      <w:r w:rsidR="001A0A4A">
        <w:rPr>
          <w:color w:val="000000"/>
          <w:sz w:val="28"/>
          <w:szCs w:val="28"/>
        </w:rPr>
        <w:t>.</w:t>
      </w:r>
    </w:p>
    <w:p w:rsidR="0078672D" w:rsidRDefault="000645F5" w:rsidP="00C0024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</w:t>
      </w:r>
      <w:r w:rsidR="001A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отправиться в плавание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необходимо</w:t>
      </w:r>
      <w:r w:rsidR="00C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познакомиться. Во время знакомства люди обычно называют свое имя. Возьмите, пожалуйста, фломастеры, напишите на визитке</w:t>
      </w:r>
      <w:r w:rsidR="001A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 имя и рядом качество</w:t>
      </w:r>
      <w:r w:rsidR="00C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которое будет отражать ваш характер, ваше настроение </w:t>
      </w:r>
      <w:r w:rsidR="00C00242" w:rsidRPr="001A0A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(например, Катя - красивая).</w:t>
      </w:r>
      <w:r w:rsidR="00C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Возьмитесь за руки, поприветствуйте</w:t>
      </w:r>
      <w:r w:rsidR="001A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друга, скажите комплимент к правосидящему соседу, по поводу его профессиональных качеств</w:t>
      </w:r>
      <w:r w:rsidR="00C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вас уникальная возможность выразить свои добрые мысли и чувства </w:t>
      </w:r>
    </w:p>
    <w:p w:rsidR="00C00242" w:rsidRDefault="00C00242" w:rsidP="00C00242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2C4FF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Какие чувства вы испытали, когда вам говорили комплементы?</w:t>
      </w:r>
    </w:p>
    <w:p w:rsidR="001A0A4A" w:rsidRDefault="001A0A4A" w:rsidP="00C00242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Поднимите руки у кого совпали ваши ожидания, что сказал вам сосед?</w:t>
      </w:r>
    </w:p>
    <w:p w:rsidR="001A0A4A" w:rsidRDefault="001A0A4A" w:rsidP="00C00242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Что взяли за основу ваши коллеги, когда говорили вам комплементы о позитивных моментах вашей деятельности? </w:t>
      </w:r>
      <w:r w:rsidRPr="001A0A4A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(Успех)</w:t>
      </w:r>
    </w:p>
    <w:p w:rsidR="00C00242" w:rsidRPr="002C4FF9" w:rsidRDefault="002C4FF9" w:rsidP="00C00242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4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сейчас создали ситуацию успеха.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Тема нашего управленческого практикума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133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Создание  ситуации успеха в процессе обучения и воспитания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133E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33E21" w:rsidRDefault="00133E21" w:rsidP="00133E2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Поскольку наш ученик большую часть времени проводит в школе, возникают вопросы:</w:t>
      </w:r>
    </w:p>
    <w:p w:rsidR="00A544EE" w:rsidRPr="00F6766A" w:rsidRDefault="002C4FF9" w:rsidP="00133E21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6766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-Что испытывают дети в типичных ситуациях  успеха  или не</w:t>
      </w:r>
      <w:r w:rsidR="00A544EE" w:rsidRPr="00F6766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успеха.</w:t>
      </w:r>
    </w:p>
    <w:p w:rsidR="00A544EE" w:rsidRDefault="00A544EE" w:rsidP="00133E2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столе лежат анкеты «Незаконченные  предложения», каждая группа дает свой ответ только на один вопрос.</w:t>
      </w:r>
      <w:proofErr w:type="gramEnd"/>
    </w:p>
    <w:p w:rsidR="00A544EE" w:rsidRPr="00A544EE" w:rsidRDefault="00A544EE" w:rsidP="00A544E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"Незаконченные предложения".</w:t>
      </w:r>
    </w:p>
    <w:p w:rsidR="00A544EE" w:rsidRPr="00A544EE" w:rsidRDefault="00A544EE" w:rsidP="00A544E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начинаю предложение, а вы в роли ученика продолжаете его.</w:t>
      </w:r>
    </w:p>
    <w:p w:rsidR="00A544EE" w:rsidRPr="00A544EE" w:rsidRDefault="00A544EE" w:rsidP="00A544E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44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Если я получаю хорошую оценку - это значит, что...</w:t>
      </w:r>
    </w:p>
    <w:p w:rsidR="00A544EE" w:rsidRPr="00A544EE" w:rsidRDefault="00A544EE" w:rsidP="00A544E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меня похвалят родители;</w:t>
      </w:r>
    </w:p>
    <w:p w:rsidR="00A544EE" w:rsidRPr="00A544EE" w:rsidRDefault="00A544EE" w:rsidP="00A544E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хорошо знаю материал;</w:t>
      </w:r>
    </w:p>
    <w:p w:rsidR="00A544EE" w:rsidRPr="00A544EE" w:rsidRDefault="00A544EE" w:rsidP="00A544E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учительница будет рада;</w:t>
      </w:r>
    </w:p>
    <w:p w:rsidR="00A544EE" w:rsidRPr="00A544EE" w:rsidRDefault="00A544EE" w:rsidP="00A544E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поднимается настроение и появляется желание делать уроки и ходить в школу.</w:t>
      </w:r>
    </w:p>
    <w:p w:rsidR="00A544EE" w:rsidRPr="00A544EE" w:rsidRDefault="00A544EE" w:rsidP="00A544E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44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  Если я получаю плохую отметку - это значит, что...</w:t>
      </w:r>
    </w:p>
    <w:p w:rsidR="00A544EE" w:rsidRPr="00A544EE" w:rsidRDefault="00A544EE" w:rsidP="00A544E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испортится настроение;</w:t>
      </w:r>
    </w:p>
    <w:p w:rsidR="00A544EE" w:rsidRPr="00A544EE" w:rsidRDefault="00A544EE" w:rsidP="00A544E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накажут;</w:t>
      </w:r>
    </w:p>
    <w:p w:rsidR="00A544EE" w:rsidRPr="00A544EE" w:rsidRDefault="00A544EE" w:rsidP="00A544E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учительница будет недовольна;</w:t>
      </w:r>
    </w:p>
    <w:p w:rsidR="00A544EE" w:rsidRPr="00A544EE" w:rsidRDefault="00A544EE" w:rsidP="00A544E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считаться плохим учеником;</w:t>
      </w:r>
    </w:p>
    <w:p w:rsidR="00A544EE" w:rsidRPr="00A544EE" w:rsidRDefault="00A544EE" w:rsidP="00A544E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пропадет интерес к учебе.</w:t>
      </w:r>
    </w:p>
    <w:p w:rsidR="00A544EE" w:rsidRPr="00A544EE" w:rsidRDefault="00A544EE" w:rsidP="00A544E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44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 Мне всегда приятно, когда взрослые в школе...</w:t>
      </w:r>
    </w:p>
    <w:p w:rsidR="00A544EE" w:rsidRPr="00A544EE" w:rsidRDefault="00A544EE" w:rsidP="00A544E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уважают;</w:t>
      </w:r>
    </w:p>
    <w:p w:rsidR="00A544EE" w:rsidRPr="00A544EE" w:rsidRDefault="00A544EE" w:rsidP="00A544E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обращают на меня внимание;</w:t>
      </w:r>
    </w:p>
    <w:p w:rsidR="00A544EE" w:rsidRPr="00A544EE" w:rsidRDefault="00A544EE" w:rsidP="00A544E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хвалят;</w:t>
      </w:r>
    </w:p>
    <w:p w:rsidR="00A544EE" w:rsidRPr="00A544EE" w:rsidRDefault="00A544EE" w:rsidP="00A544E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разговаривают со мной вежливо;</w:t>
      </w:r>
    </w:p>
    <w:p w:rsidR="00A544EE" w:rsidRPr="00A544EE" w:rsidRDefault="00A544EE" w:rsidP="00A544E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доверяют мне;</w:t>
      </w:r>
    </w:p>
    <w:p w:rsidR="00A544EE" w:rsidRPr="00A544EE" w:rsidRDefault="00A544EE" w:rsidP="00A544E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чувствуют, когда мне плохо;</w:t>
      </w:r>
    </w:p>
    <w:p w:rsidR="00A544EE" w:rsidRPr="00A544EE" w:rsidRDefault="00A544EE" w:rsidP="00A544E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 по имени;</w:t>
      </w:r>
    </w:p>
    <w:p w:rsidR="00A544EE" w:rsidRPr="00A544EE" w:rsidRDefault="00A544EE" w:rsidP="00A544E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справедливо оценивают каждого.</w:t>
      </w:r>
    </w:p>
    <w:p w:rsidR="00A544EE" w:rsidRPr="00A544EE" w:rsidRDefault="00A544EE" w:rsidP="00A544E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44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4.Когда я смотрю на учителя, мне кажется, что...</w:t>
      </w:r>
    </w:p>
    <w:p w:rsidR="00A544EE" w:rsidRPr="00A544EE" w:rsidRDefault="00A544EE" w:rsidP="00A544E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меня испортилось настроение;</w:t>
      </w:r>
    </w:p>
    <w:p w:rsidR="00A544EE" w:rsidRPr="00A544EE" w:rsidRDefault="00A544EE" w:rsidP="00A544E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учительница будет недовольна;</w:t>
      </w:r>
    </w:p>
    <w:p w:rsidR="00A544EE" w:rsidRPr="00A544EE" w:rsidRDefault="00A544EE" w:rsidP="00A544E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расстроюсь;</w:t>
      </w:r>
    </w:p>
    <w:p w:rsidR="00A544EE" w:rsidRDefault="00A544EE" w:rsidP="00A544E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считаться плохим учеником;</w:t>
      </w:r>
    </w:p>
    <w:p w:rsidR="007F7C53" w:rsidRPr="00A544EE" w:rsidRDefault="007F7C53" w:rsidP="00A544E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учительница поможет мне в трудной ситуации;</w:t>
      </w:r>
    </w:p>
    <w:p w:rsidR="00A544EE" w:rsidRPr="00A544EE" w:rsidRDefault="00A544EE" w:rsidP="00A544E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44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Я чувствую себя уверенно, когда в школе...</w:t>
      </w:r>
    </w:p>
    <w:p w:rsidR="00A544EE" w:rsidRPr="00A544EE" w:rsidRDefault="00A544EE" w:rsidP="00A544E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хвалят;</w:t>
      </w:r>
    </w:p>
    <w:p w:rsidR="00A544EE" w:rsidRPr="00A544EE" w:rsidRDefault="00A544EE" w:rsidP="00A544E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ставят хорошие оценки;</w:t>
      </w:r>
    </w:p>
    <w:p w:rsidR="00A544EE" w:rsidRPr="00A544EE" w:rsidRDefault="00A544EE" w:rsidP="00A544E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вызывают меня к доске;</w:t>
      </w:r>
    </w:p>
    <w:p w:rsidR="00A544EE" w:rsidRPr="00A544EE" w:rsidRDefault="00A544EE" w:rsidP="00A544E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помогают;</w:t>
      </w:r>
    </w:p>
    <w:p w:rsidR="00A544EE" w:rsidRPr="00A544EE" w:rsidRDefault="00A544EE" w:rsidP="00A544E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4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доброжелательны</w:t>
      </w:r>
      <w:proofErr w:type="gramEnd"/>
      <w:r w:rsidRPr="00A54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 мне;</w:t>
      </w:r>
    </w:p>
    <w:p w:rsidR="00A544EE" w:rsidRPr="00A544EE" w:rsidRDefault="00A544EE" w:rsidP="00A544E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понимают и поддерживают.</w:t>
      </w:r>
    </w:p>
    <w:p w:rsidR="00A544EE" w:rsidRPr="00A544EE" w:rsidRDefault="00A544EE" w:rsidP="00A544EE">
      <w:pPr>
        <w:spacing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544E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Сравним с ответами, которые дали дети</w:t>
      </w:r>
    </w:p>
    <w:p w:rsidR="005908A3" w:rsidRPr="00A544EE" w:rsidRDefault="005908A3" w:rsidP="005908A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44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Если я получаю хорошую оценку - это значит, что...</w:t>
      </w:r>
    </w:p>
    <w:p w:rsidR="005908A3" w:rsidRPr="005908A3" w:rsidRDefault="005908A3" w:rsidP="005908A3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хорошо знаю материал;</w:t>
      </w:r>
    </w:p>
    <w:p w:rsidR="005908A3" w:rsidRDefault="005908A3" w:rsidP="005908A3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поднимается настроение и появляется желание делать уроки и ходить в школу.</w:t>
      </w:r>
    </w:p>
    <w:p w:rsidR="005908A3" w:rsidRDefault="005908A3" w:rsidP="005908A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08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  Если я получаю плохую отметку - это значит, что...</w:t>
      </w:r>
    </w:p>
    <w:p w:rsidR="005908A3" w:rsidRPr="005908A3" w:rsidRDefault="005908A3" w:rsidP="005908A3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испортится настроение;</w:t>
      </w:r>
    </w:p>
    <w:p w:rsidR="005908A3" w:rsidRPr="005908A3" w:rsidRDefault="005908A3" w:rsidP="005908A3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учительница будет недовольна;</w:t>
      </w:r>
    </w:p>
    <w:p w:rsidR="005908A3" w:rsidRPr="005908A3" w:rsidRDefault="005908A3" w:rsidP="005908A3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накажут;</w:t>
      </w:r>
    </w:p>
    <w:p w:rsidR="005908A3" w:rsidRDefault="005908A3" w:rsidP="005908A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08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 Мне всегда приятно, когда взрослые в школе...</w:t>
      </w:r>
    </w:p>
    <w:p w:rsidR="005908A3" w:rsidRPr="005908A3" w:rsidRDefault="005908A3" w:rsidP="005908A3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разговаривают со мной вежливо;</w:t>
      </w:r>
    </w:p>
    <w:p w:rsidR="005908A3" w:rsidRPr="005908A3" w:rsidRDefault="005908A3" w:rsidP="005908A3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4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справедливо оценивают каждого.</w:t>
      </w:r>
    </w:p>
    <w:p w:rsidR="005908A3" w:rsidRPr="005908A3" w:rsidRDefault="005908A3" w:rsidP="005908A3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уважают;</w:t>
      </w:r>
    </w:p>
    <w:p w:rsidR="005908A3" w:rsidRPr="005908A3" w:rsidRDefault="005908A3" w:rsidP="005908A3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хвалят;</w:t>
      </w:r>
    </w:p>
    <w:p w:rsidR="005908A3" w:rsidRPr="005908A3" w:rsidRDefault="005908A3" w:rsidP="005908A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08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4.Когда я смотрю на учителя, мне кажется, что...</w:t>
      </w:r>
    </w:p>
    <w:p w:rsidR="005908A3" w:rsidRPr="005908A3" w:rsidRDefault="005908A3" w:rsidP="005908A3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учительница будет недовольна;</w:t>
      </w:r>
    </w:p>
    <w:p w:rsidR="005908A3" w:rsidRPr="005908A3" w:rsidRDefault="005908A3" w:rsidP="005908A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08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Я чувствую себя уверенно, когда в школе...</w:t>
      </w:r>
    </w:p>
    <w:p w:rsidR="005908A3" w:rsidRPr="005908A3" w:rsidRDefault="005908A3" w:rsidP="005908A3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90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доброжелательны</w:t>
      </w:r>
      <w:proofErr w:type="gramEnd"/>
      <w:r w:rsidRPr="00590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 мне;</w:t>
      </w:r>
    </w:p>
    <w:p w:rsidR="00BE2039" w:rsidRPr="00BE2039" w:rsidRDefault="00BE2039" w:rsidP="00BE2039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хвалят;</w:t>
      </w:r>
    </w:p>
    <w:p w:rsidR="00BE2039" w:rsidRPr="00BE2039" w:rsidRDefault="00BE2039" w:rsidP="00BE2039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помогают;</w:t>
      </w:r>
    </w:p>
    <w:p w:rsidR="005908A3" w:rsidRDefault="00BE2039" w:rsidP="00BE203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анализа анкет, мы видим, что успешность деятельности учителя  во многом определяется способностью педагога создать каждому ребенку ситуацию успеха, а так же способность </w:t>
      </w:r>
      <w:r w:rsidR="00B66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возможность пережить радость достижения и поверить в себя. Таким образом</w:t>
      </w:r>
      <w:r w:rsidR="00D5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66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возникает вопрос:</w:t>
      </w:r>
    </w:p>
    <w:p w:rsidR="00B66E60" w:rsidRPr="00D53084" w:rsidRDefault="00B66E60" w:rsidP="00BE203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30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Какие методы и приемы должен использовать учитель, </w:t>
      </w:r>
      <w:r w:rsidR="00D530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которые влияют</w:t>
      </w:r>
      <w:r w:rsidRPr="00D530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создание ситуации </w:t>
      </w:r>
      <w:r w:rsidR="00D530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успеха ребенка в школе?</w:t>
      </w:r>
    </w:p>
    <w:p w:rsidR="00064339" w:rsidRDefault="00B66E60" w:rsidP="00BE203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Успех – это переживание состояния радости, </w:t>
      </w:r>
      <w:r w:rsidR="00064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удовлетворение от того, что результат, к которому человек стремился, совпал с его ожиданиями. </w:t>
      </w:r>
    </w:p>
    <w:p w:rsidR="00B66E60" w:rsidRDefault="00064339" w:rsidP="00BE203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этого состояния формируются новые мотивы к деятельности, меняется уровень самооценки, самоуважения. Умение создавать ситуации успеха 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познавательном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процессе основано на сотрудничестве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ребенка и учителя. В той или иной мере каждый и</w:t>
      </w:r>
      <w:r w:rsidR="00D5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педагогов нашей школы  создает ситуацию успеха на уроке.</w:t>
      </w:r>
    </w:p>
    <w:p w:rsidR="00064339" w:rsidRPr="00D53084" w:rsidRDefault="00064339" w:rsidP="00BE203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30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и приемы, которые используют педагоги.</w:t>
      </w:r>
    </w:p>
    <w:p w:rsidR="00B93E6D" w:rsidRPr="00BE2039" w:rsidRDefault="00B93E6D" w:rsidP="00BE203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Алгоритм – памятка </w:t>
      </w:r>
      <w:r w:rsidR="004A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нашей теме, чтобы у вас была ситуация удовлетворенности, мы вам дарим </w:t>
      </w:r>
    </w:p>
    <w:p w:rsidR="002511D4" w:rsidRPr="00E525F6" w:rsidRDefault="002511D4" w:rsidP="002511D4">
      <w:pPr>
        <w:pStyle w:val="a3"/>
        <w:ind w:left="6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25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Доброжелательность окружающих </w:t>
      </w:r>
    </w:p>
    <w:p w:rsidR="002511D4" w:rsidRPr="00E525F6" w:rsidRDefault="002511D4" w:rsidP="002511D4">
      <w:pPr>
        <w:pStyle w:val="a3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5F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улыбка, добрый взгляд, внимание друг к другу, интерес к каждому, приветливость, расположенность, мягкие жесты.</w:t>
      </w:r>
    </w:p>
    <w:p w:rsidR="002511D4" w:rsidRPr="00E525F6" w:rsidRDefault="002511D4" w:rsidP="002511D4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25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Снятие страха </w:t>
      </w:r>
    </w:p>
    <w:p w:rsidR="002511D4" w:rsidRPr="00E525F6" w:rsidRDefault="002511D4" w:rsidP="002511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5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объявить о положительных результатах до того, как они получены. Данная операция увеличивает меру уверенности в себе</w:t>
      </w:r>
    </w:p>
    <w:p w:rsidR="002511D4" w:rsidRPr="00E525F6" w:rsidRDefault="002511D4" w:rsidP="002511D4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5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Ключевой момент</w:t>
      </w:r>
      <w:r w:rsidRPr="00E525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511D4" w:rsidRPr="00E525F6" w:rsidRDefault="002511D4" w:rsidP="002511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высокая мотивация предлагаемых действий: </w:t>
      </w:r>
    </w:p>
    <w:p w:rsidR="002511D4" w:rsidRPr="00E525F6" w:rsidRDefault="002511D4" w:rsidP="002511D4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имя чего? </w:t>
      </w:r>
    </w:p>
    <w:p w:rsidR="002511D4" w:rsidRPr="00E525F6" w:rsidRDefault="002511D4" w:rsidP="002511D4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 чего? </w:t>
      </w:r>
    </w:p>
    <w:p w:rsidR="002511D4" w:rsidRPr="00E525F6" w:rsidRDefault="002511D4" w:rsidP="002511D4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зачем? </w:t>
      </w:r>
    </w:p>
    <w:p w:rsidR="002511D4" w:rsidRPr="00E525F6" w:rsidRDefault="002511D4" w:rsidP="002511D4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5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Реальная помощь в продвижении к успеху</w:t>
      </w:r>
      <w:r w:rsidRPr="00E525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511D4" w:rsidRPr="00E525F6" w:rsidRDefault="002511D4" w:rsidP="002511D4">
      <w:pPr>
        <w:pStyle w:val="a3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5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«Скрытая инструкция» </w:t>
      </w:r>
    </w:p>
    <w:p w:rsidR="002511D4" w:rsidRPr="00E525F6" w:rsidRDefault="002511D4" w:rsidP="002511D4">
      <w:pPr>
        <w:pStyle w:val="a3"/>
        <w:ind w:left="6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2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скрытая инструкция деятельности, посылаемая субъекту для инициирования мыслительного образа предстоящей деятельности, и пути её выполнения. </w:t>
      </w:r>
    </w:p>
    <w:p w:rsidR="002511D4" w:rsidRPr="00E525F6" w:rsidRDefault="002511D4" w:rsidP="002511D4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525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Экспрессивное воздействие</w:t>
      </w:r>
    </w:p>
    <w:p w:rsidR="002511D4" w:rsidRDefault="002511D4" w:rsidP="002511D4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5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 внушение</w:t>
      </w:r>
    </w:p>
    <w:p w:rsidR="00D53084" w:rsidRPr="00D53084" w:rsidRDefault="00D53084" w:rsidP="00D53084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3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Краткое экспрессивное воздействие</w:t>
      </w:r>
      <w:r w:rsidRPr="00D53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53084" w:rsidRPr="00D53084" w:rsidRDefault="00D53084" w:rsidP="00D53084">
      <w:pPr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530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 педагогическое внушение, собранное в яркий фокус   (За дело!</w:t>
      </w:r>
      <w:proofErr w:type="gramEnd"/>
      <w:r w:rsidRPr="00D530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D530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</w:t>
      </w:r>
      <w:r w:rsidRPr="00D530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ступаем!) </w:t>
      </w:r>
      <w:proofErr w:type="gramEnd"/>
    </w:p>
    <w:p w:rsidR="002511D4" w:rsidRPr="00E525F6" w:rsidRDefault="002511D4" w:rsidP="002511D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25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Педагогическая поддержка</w:t>
      </w:r>
      <w:r w:rsidRPr="00E52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511D4" w:rsidRPr="00E525F6" w:rsidRDefault="002511D4" w:rsidP="002511D4">
      <w:pPr>
        <w:pStyle w:val="a3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выполнения работы: </w:t>
      </w:r>
    </w:p>
    <w:p w:rsidR="002511D4" w:rsidRPr="00E525F6" w:rsidRDefault="002511D4" w:rsidP="002511D4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краткие реплики </w:t>
      </w:r>
    </w:p>
    <w:p w:rsidR="002511D4" w:rsidRPr="00E525F6" w:rsidRDefault="002511D4" w:rsidP="002511D4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мимические жесты</w:t>
      </w:r>
    </w:p>
    <w:p w:rsidR="002511D4" w:rsidRPr="00E525F6" w:rsidRDefault="002511D4" w:rsidP="002511D4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25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Авансирование </w:t>
      </w:r>
    </w:p>
    <w:p w:rsidR="002511D4" w:rsidRPr="00E525F6" w:rsidRDefault="002511D4" w:rsidP="002511D4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25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твердую убежденность в том, что его ученик обязательно справится с поставленной задачей. Это, в свою очередь, внушает ребенку уверенность в своих силах и возможностях</w:t>
      </w:r>
    </w:p>
    <w:p w:rsidR="00D53084" w:rsidRPr="00E525F6" w:rsidRDefault="00D53084" w:rsidP="00D5308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 xml:space="preserve">8 </w:t>
      </w:r>
      <w:r w:rsidRPr="00E52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Самооценка</w:t>
      </w:r>
    </w:p>
    <w:p w:rsidR="00D53084" w:rsidRDefault="00D53084" w:rsidP="00D53084">
      <w:pPr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-дети могут придерживаться высокого или низкого мнения о себе, в зависимости от собственного успеха и оценок окружающих людей</w:t>
      </w:r>
    </w:p>
    <w:p w:rsidR="002511D4" w:rsidRPr="00E525F6" w:rsidRDefault="00D53084" w:rsidP="00D53084">
      <w:pPr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</w:t>
      </w:r>
      <w:r w:rsidR="002511D4" w:rsidRPr="00E525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Оценивание</w:t>
      </w:r>
    </w:p>
    <w:p w:rsidR="002511D4" w:rsidRPr="00E525F6" w:rsidRDefault="002511D4" w:rsidP="002511D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не производится в целом, она не произносится «сверху», она </w:t>
      </w:r>
      <w:proofErr w:type="gramStart"/>
      <w:r w:rsidRPr="00E5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 акцент</w:t>
      </w:r>
      <w:proofErr w:type="gramEnd"/>
      <w:r w:rsidRPr="00E5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деталях выполненной работы. </w:t>
      </w:r>
    </w:p>
    <w:p w:rsidR="002511D4" w:rsidRPr="00E525F6" w:rsidRDefault="002511D4" w:rsidP="002511D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ведёт к успеху?</w:t>
      </w:r>
      <w:r w:rsidRPr="00E5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511D4" w:rsidRPr="00E525F6" w:rsidRDefault="002511D4" w:rsidP="002511D4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2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Нетрадиционные формы урока</w:t>
      </w:r>
    </w:p>
    <w:p w:rsidR="002511D4" w:rsidRPr="00E525F6" w:rsidRDefault="002511D4" w:rsidP="002511D4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 – диалог, урок – соревнование </w:t>
      </w:r>
    </w:p>
    <w:p w:rsidR="002511D4" w:rsidRPr="00E525F6" w:rsidRDefault="002511D4" w:rsidP="002511D4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Уроки – консультации </w:t>
      </w:r>
    </w:p>
    <w:p w:rsidR="002511D4" w:rsidRPr="00E525F6" w:rsidRDefault="002511D4" w:rsidP="002511D4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Уроки с групповыми формами работы </w:t>
      </w:r>
    </w:p>
    <w:p w:rsidR="002511D4" w:rsidRPr="00E525F6" w:rsidRDefault="002511D4" w:rsidP="002511D4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Уроки – творчества </w:t>
      </w:r>
    </w:p>
    <w:p w:rsidR="002511D4" w:rsidRPr="00E525F6" w:rsidRDefault="002511D4" w:rsidP="002511D4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Уроки – аукционы </w:t>
      </w:r>
    </w:p>
    <w:p w:rsidR="002511D4" w:rsidRPr="00E525F6" w:rsidRDefault="002511D4" w:rsidP="002511D4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Уроки – конкурсы </w:t>
      </w:r>
    </w:p>
    <w:p w:rsidR="002511D4" w:rsidRPr="002511D4" w:rsidRDefault="002511D4" w:rsidP="002511D4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Уроки - игры </w:t>
      </w:r>
    </w:p>
    <w:p w:rsidR="002511D4" w:rsidRPr="00E525F6" w:rsidRDefault="002511D4" w:rsidP="002511D4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2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Нетрадиционные формы обучения</w:t>
      </w:r>
    </w:p>
    <w:p w:rsidR="002511D4" w:rsidRPr="00E525F6" w:rsidRDefault="002511D4" w:rsidP="002511D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5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Интегрированные занятия, объединённые единой темой или проблемой </w:t>
      </w:r>
    </w:p>
    <w:p w:rsidR="002511D4" w:rsidRPr="00E525F6" w:rsidRDefault="002511D4" w:rsidP="002511D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5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Комбинированные (</w:t>
      </w:r>
      <w:proofErr w:type="spellStart"/>
      <w:r w:rsidRPr="00E525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лекционно</w:t>
      </w:r>
      <w:proofErr w:type="spellEnd"/>
      <w:r w:rsidRPr="00E525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E525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–с</w:t>
      </w:r>
      <w:proofErr w:type="gramEnd"/>
      <w:r w:rsidRPr="00E525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еминарские и </w:t>
      </w:r>
      <w:proofErr w:type="spellStart"/>
      <w:r w:rsidRPr="00E525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лекционно</w:t>
      </w:r>
      <w:proofErr w:type="spellEnd"/>
      <w:r w:rsidRPr="00E525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практические) занятия, способствующие длительной концентрации внимания и системному восприятию учебного материала </w:t>
      </w:r>
    </w:p>
    <w:p w:rsidR="002511D4" w:rsidRPr="00D53084" w:rsidRDefault="002511D4" w:rsidP="002511D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5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Проектные занятия, направленные на воспитание культуры сотрудничества и культуры умственного, учебно-продуктивного и творческого труда </w:t>
      </w:r>
    </w:p>
    <w:p w:rsidR="00D53084" w:rsidRPr="00D53084" w:rsidRDefault="00D53084" w:rsidP="00D53084">
      <w:pPr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3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создания успеха способствуют и внешние условия</w:t>
      </w:r>
    </w:p>
    <w:p w:rsidR="002511D4" w:rsidRPr="007C44BD" w:rsidRDefault="002511D4" w:rsidP="002511D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4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Внешние условия</w:t>
      </w:r>
    </w:p>
    <w:p w:rsidR="002511D4" w:rsidRDefault="002511D4" w:rsidP="002511D4">
      <w:pPr>
        <w:numPr>
          <w:ilvl w:val="0"/>
          <w:numId w:val="9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30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освещённость рабочей зоны; </w:t>
      </w:r>
    </w:p>
    <w:p w:rsidR="00D53084" w:rsidRPr="00D53084" w:rsidRDefault="00D53084" w:rsidP="002511D4">
      <w:pPr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3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температурный режим;</w:t>
      </w:r>
    </w:p>
    <w:p w:rsidR="002511D4" w:rsidRPr="00D53084" w:rsidRDefault="002511D4" w:rsidP="002511D4">
      <w:pPr>
        <w:numPr>
          <w:ilvl w:val="0"/>
          <w:numId w:val="9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30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соответствие мебели росту ребёнка; </w:t>
      </w:r>
    </w:p>
    <w:p w:rsidR="002511D4" w:rsidRPr="00D53084" w:rsidRDefault="002511D4" w:rsidP="002511D4">
      <w:pPr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3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питание  детей (охват 100%); </w:t>
      </w:r>
    </w:p>
    <w:p w:rsidR="002511D4" w:rsidRPr="00D53084" w:rsidRDefault="002511D4" w:rsidP="002511D4">
      <w:pPr>
        <w:numPr>
          <w:ilvl w:val="0"/>
          <w:numId w:val="9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30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внутреннее оформление помещений; </w:t>
      </w:r>
    </w:p>
    <w:p w:rsidR="002511D4" w:rsidRPr="00D53084" w:rsidRDefault="002511D4" w:rsidP="002511D4">
      <w:pPr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30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53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медицинский кабинет </w:t>
      </w:r>
    </w:p>
    <w:p w:rsidR="002511D4" w:rsidRPr="00D53084" w:rsidRDefault="002511D4" w:rsidP="002511D4">
      <w:pPr>
        <w:numPr>
          <w:ilvl w:val="0"/>
          <w:numId w:val="9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30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туалеты соответствуют  требованиям </w:t>
      </w:r>
      <w:proofErr w:type="spellStart"/>
      <w:r w:rsidRPr="00D530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САнПИНа</w:t>
      </w:r>
      <w:proofErr w:type="spellEnd"/>
      <w:r w:rsidRPr="00D530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511D4" w:rsidRPr="00D53084" w:rsidRDefault="002511D4" w:rsidP="002511D4">
      <w:pPr>
        <w:numPr>
          <w:ilvl w:val="0"/>
          <w:numId w:val="9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30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установлены душевые  кабинки </w:t>
      </w:r>
    </w:p>
    <w:p w:rsidR="002511D4" w:rsidRPr="00D53084" w:rsidRDefault="002511D4" w:rsidP="002511D4">
      <w:pPr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3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развитие материально-технической базы с целью создания условий для сохранения здоровья учащихся; </w:t>
      </w:r>
    </w:p>
    <w:p w:rsidR="002511D4" w:rsidRPr="00DF3529" w:rsidRDefault="002511D4" w:rsidP="002511D4">
      <w:pPr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3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внедрение </w:t>
      </w:r>
      <w:proofErr w:type="spellStart"/>
      <w:r w:rsidRPr="00DF3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DF3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технологий; </w:t>
      </w:r>
    </w:p>
    <w:p w:rsidR="002511D4" w:rsidRPr="00D53084" w:rsidRDefault="002511D4" w:rsidP="002511D4">
      <w:pPr>
        <w:numPr>
          <w:ilvl w:val="0"/>
          <w:numId w:val="10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30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введение 3 часа физкультуры с 1 по 11 классы; </w:t>
      </w:r>
    </w:p>
    <w:p w:rsidR="002511D4" w:rsidRPr="00D53084" w:rsidRDefault="002511D4" w:rsidP="002511D4">
      <w:pPr>
        <w:numPr>
          <w:ilvl w:val="0"/>
          <w:numId w:val="10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30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соблюдение режимных моментов в организации занятий </w:t>
      </w:r>
    </w:p>
    <w:p w:rsidR="002511D4" w:rsidRPr="00D53084" w:rsidRDefault="002511D4" w:rsidP="002511D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30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 физкультминутки); </w:t>
      </w:r>
    </w:p>
    <w:p w:rsidR="002511D4" w:rsidRPr="00DF3529" w:rsidRDefault="002511D4" w:rsidP="002511D4">
      <w:pPr>
        <w:numPr>
          <w:ilvl w:val="0"/>
          <w:numId w:val="11"/>
        </w:num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3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мониторинг физического здоровья учащихся по итогам медицинского осмотра; </w:t>
      </w:r>
    </w:p>
    <w:p w:rsidR="002511D4" w:rsidRPr="00D53084" w:rsidRDefault="002511D4" w:rsidP="002511D4">
      <w:pPr>
        <w:numPr>
          <w:ilvl w:val="0"/>
          <w:numId w:val="11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30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проведение психологических тренингов для благоприятного морально-психологического климата среди участников образовательного процесса; </w:t>
      </w:r>
    </w:p>
    <w:p w:rsidR="002511D4" w:rsidRPr="00D53084" w:rsidRDefault="002511D4" w:rsidP="002511D4">
      <w:pPr>
        <w:numPr>
          <w:ilvl w:val="0"/>
          <w:numId w:val="11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30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ежегодный медицинский осмотр </w:t>
      </w:r>
    </w:p>
    <w:p w:rsidR="0078672D" w:rsidRPr="00DF3529" w:rsidRDefault="0078672D" w:rsidP="002511D4">
      <w:pPr>
        <w:numPr>
          <w:ilvl w:val="0"/>
          <w:numId w:val="11"/>
        </w:num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3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аттестация</w:t>
      </w:r>
      <w:r w:rsidR="00B93E6D" w:rsidRPr="00DF3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8672D" w:rsidRPr="00DF3529" w:rsidRDefault="0078672D" w:rsidP="002511D4">
      <w:pPr>
        <w:numPr>
          <w:ilvl w:val="0"/>
          <w:numId w:val="11"/>
        </w:num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3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участие учителей в конкурсах (учитель года, Педагогический дебют)</w:t>
      </w:r>
    </w:p>
    <w:p w:rsidR="0078672D" w:rsidRPr="00DF3529" w:rsidRDefault="0078672D" w:rsidP="002511D4">
      <w:pPr>
        <w:numPr>
          <w:ilvl w:val="0"/>
          <w:numId w:val="11"/>
        </w:num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3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звание</w:t>
      </w:r>
      <w:r w:rsidR="00B93E6D" w:rsidRPr="00DF3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Почетный работник народного образования РФ</w:t>
      </w:r>
    </w:p>
    <w:p w:rsidR="00B93E6D" w:rsidRPr="00DF3529" w:rsidRDefault="00B93E6D" w:rsidP="00B93E6D">
      <w:pPr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3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Заслуженный учитель Красноярского края</w:t>
      </w:r>
    </w:p>
    <w:p w:rsidR="002511D4" w:rsidRPr="00E525F6" w:rsidRDefault="002511D4" w:rsidP="002511D4">
      <w:pPr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11D4" w:rsidRPr="00E525F6" w:rsidRDefault="002511D4" w:rsidP="002511D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Вывод: </w:t>
      </w:r>
      <w:r w:rsidRPr="00E52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обучения и воспитания успехом является одним из факторов развития личности школьника. Этот 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инцип способствует формированию положительного </w:t>
      </w:r>
      <w:r w:rsidRPr="00E52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отношения к учению, к школе, к труду, т. е. способствует эффективности обучения </w:t>
      </w:r>
    </w:p>
    <w:p w:rsidR="005908A3" w:rsidRPr="005908A3" w:rsidRDefault="005908A3" w:rsidP="005908A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08A3" w:rsidRPr="005908A3" w:rsidRDefault="005908A3" w:rsidP="005908A3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4EE" w:rsidRPr="005908A3" w:rsidRDefault="00A544EE" w:rsidP="005908A3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FF9" w:rsidRDefault="002C4FF9" w:rsidP="00A544E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3D12" w:rsidRDefault="00223D12" w:rsidP="00A544E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D12" w:rsidRDefault="00223D12" w:rsidP="00A544E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D12" w:rsidRDefault="00223D12" w:rsidP="00A544E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D12" w:rsidRDefault="00223D12" w:rsidP="00A544E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D12" w:rsidRDefault="00223D12" w:rsidP="00A544E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D12" w:rsidRDefault="00223D12" w:rsidP="00A544E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D12" w:rsidRDefault="00223D12" w:rsidP="00A544E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D12" w:rsidRDefault="00223D12" w:rsidP="00A544E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D12" w:rsidRDefault="00223D12" w:rsidP="00A544E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D12" w:rsidRDefault="00223D12" w:rsidP="00A544E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D12" w:rsidRDefault="00223D12" w:rsidP="00A544E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D12" w:rsidRDefault="00223D12" w:rsidP="00A544E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D12" w:rsidRDefault="00223D12" w:rsidP="00A544E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D12" w:rsidRDefault="00223D12" w:rsidP="00A544E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D12" w:rsidRDefault="00223D12" w:rsidP="00A544E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4EE" w:rsidRDefault="00A544EE" w:rsidP="00A544E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4EE" w:rsidRDefault="00A544EE" w:rsidP="00A544E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CDC" w:rsidRPr="00133E21" w:rsidRDefault="00A5359D" w:rsidP="00133E2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считаем, </w:t>
      </w:r>
      <w:r w:rsidR="0013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условий </w:t>
      </w:r>
      <w:r w:rsidR="007C4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личности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="007C4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создание ситуации успеха в школе.</w:t>
      </w:r>
    </w:p>
    <w:p w:rsidR="00E525F6" w:rsidRPr="00E525F6" w:rsidRDefault="00E525F6" w:rsidP="00E525F6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школьников успех играет особую роль, являясь важнейшим стимулом учения. Успех в учении -  единственный источник внутренних сил ребенка, рождающий положительную мотивацию, энергию </w:t>
      </w:r>
      <w:proofErr w:type="gramStart"/>
      <w:r w:rsidRPr="00E5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E5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5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преодоление</w:t>
      </w:r>
      <w:proofErr w:type="gramEnd"/>
      <w:r w:rsidRPr="00E5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трудностей школьника.</w:t>
      </w:r>
    </w:p>
    <w:p w:rsidR="00E525F6" w:rsidRPr="00E525F6" w:rsidRDefault="00E525F6" w:rsidP="00E525F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базе этого состояния  формируются </w:t>
      </w:r>
      <w:r w:rsidRPr="00E5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устойчивые чувства удовлетворения,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более сильные мотивы деятельности, меняется уровень самооценки, самоуважения.</w:t>
      </w:r>
    </w:p>
    <w:p w:rsidR="00EC3CDC" w:rsidRPr="00E525F6" w:rsidRDefault="00EC3CDC" w:rsidP="00EC3CD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смысл деятельности учителя</w:t>
      </w:r>
      <w:r w:rsidR="00A5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E5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в том, чтобы создать каждому воспитаннику ситуацию успеха. </w:t>
      </w:r>
    </w:p>
    <w:p w:rsidR="00EC3CDC" w:rsidRPr="00E525F6" w:rsidRDefault="00EC3CDC" w:rsidP="00EC3CD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</w:t>
      </w:r>
      <w:proofErr w:type="spellStart"/>
      <w:r w:rsidRPr="00E5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порассуждаем</w:t>
      </w:r>
      <w:proofErr w:type="spellEnd"/>
      <w:r w:rsidRPr="00E5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как вы понимаете </w:t>
      </w:r>
    </w:p>
    <w:p w:rsidR="00EC3CDC" w:rsidRPr="00A5359D" w:rsidRDefault="00EC3CDC" w:rsidP="00EC3CDC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5359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- что такое ситуация?</w:t>
      </w:r>
    </w:p>
    <w:p w:rsidR="001349AC" w:rsidRPr="00E525F6" w:rsidRDefault="001349AC" w:rsidP="001349A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 – это сочетание условий, обеспечивающих успех</w:t>
      </w:r>
    </w:p>
    <w:p w:rsidR="001349AC" w:rsidRPr="00E525F6" w:rsidRDefault="001349AC" w:rsidP="001349AC">
      <w:pPr>
        <w:spacing w:before="45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Ситуация -  это то, что способен организовать учитель: переживание же радости, успеха нечто более субъективное, скрытое в значительной мере взгляду со стороны. Задача учителя в том и состоит, чтобы дать каждому из своих воспитанников возможность пережить радость достижения, осознать свои возможности, поверить в себя </w:t>
      </w:r>
    </w:p>
    <w:p w:rsidR="00EC3CDC" w:rsidRPr="00A5359D" w:rsidRDefault="00EC3CDC" w:rsidP="00EC3CDC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5359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- что такое успех?</w:t>
      </w:r>
    </w:p>
    <w:p w:rsidR="00A5359D" w:rsidRDefault="001349AC" w:rsidP="001349A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 – это:  </w:t>
      </w:r>
      <w:r w:rsidRPr="00E5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·        Импульс к активной работе</w:t>
      </w:r>
      <w:r w:rsidRPr="00E5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·        Эмоциональное благополучие</w:t>
      </w:r>
      <w:r w:rsidRPr="00E5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·        Становлению личности</w:t>
      </w:r>
      <w:r w:rsidRPr="00E5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·         Залог положительного  отношения к учебе, к труду</w:t>
      </w:r>
      <w:r w:rsidRPr="00E5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·        Развитие положительной  мотивации     </w:t>
      </w:r>
    </w:p>
    <w:p w:rsidR="00A5359D" w:rsidRPr="00A5359D" w:rsidRDefault="00A5359D" w:rsidP="00A5359D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- что значит у</w:t>
      </w:r>
      <w:r w:rsidRPr="00A5359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спешный человек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?</w:t>
      </w:r>
    </w:p>
    <w:p w:rsidR="00663412" w:rsidRPr="00A5359D" w:rsidRDefault="007C44BD" w:rsidP="00A5359D">
      <w:pPr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имеющий успех, </w:t>
      </w:r>
    </w:p>
    <w:p w:rsidR="00663412" w:rsidRPr="00A5359D" w:rsidRDefault="007C44BD" w:rsidP="00A5359D">
      <w:pPr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удачливый, </w:t>
      </w:r>
    </w:p>
    <w:p w:rsidR="001349AC" w:rsidRPr="00A5359D" w:rsidRDefault="007C44BD" w:rsidP="001349AC">
      <w:pPr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3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достигающий</w:t>
      </w:r>
      <w:proofErr w:type="gramEnd"/>
      <w:r w:rsidRPr="00A53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желаемого результата</w:t>
      </w:r>
    </w:p>
    <w:p w:rsidR="001349AC" w:rsidRPr="00E525F6" w:rsidRDefault="001349AC" w:rsidP="001349A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5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 психологической точки </w:t>
      </w:r>
      <w:r w:rsidRPr="00E5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зрения </w:t>
      </w:r>
      <w:r w:rsidRPr="00E525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успех</w:t>
      </w:r>
      <w:r w:rsidRPr="00E5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 это переживание состояния  радости,  удовлетворение  оттого,  что  результат,  к которому  стремилась  личность  в  своей  деятельности,  либо  совпал  с  ее ожиданиями,  надеждами,  либо  превзошел  их.  На   основе   этого   состояния формируются  новые,  более  сильные  мотивы  деятельности,  меняются  уровни самооценки, самоуважения. В том случае,  когда  успех  делается  устойчивым, постоянным, появляются  скрытые до поры возможности личности </w:t>
      </w:r>
    </w:p>
    <w:p w:rsidR="001349AC" w:rsidRPr="00E525F6" w:rsidRDefault="001349AC" w:rsidP="001349A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Педагогической точки зрения </w:t>
      </w:r>
      <w:r w:rsidRPr="00E525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ситуация успеха</w:t>
      </w:r>
      <w:r w:rsidRPr="00E5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такое целенаправленное, организованное сочетание условий, при которых создается возможность достичь значительных результатов в деятельности как отдельно взятой личности, так и коллектива в целом.</w:t>
      </w:r>
    </w:p>
    <w:p w:rsidR="001349AC" w:rsidRDefault="00650971" w:rsidP="001349A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провели анкетирование:</w:t>
      </w:r>
    </w:p>
    <w:p w:rsidR="00650971" w:rsidRDefault="00650971" w:rsidP="0065097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50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Настроение, с которым дети идут в школу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(1-4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.)</w:t>
      </w:r>
    </w:p>
    <w:p w:rsidR="00650971" w:rsidRDefault="00650971" w:rsidP="0065097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«Какие м</w:t>
      </w:r>
      <w:r w:rsidRPr="00650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отивы и цели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преследует ребенок, идя в школу</w:t>
      </w:r>
      <w:r w:rsidRPr="00650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50971" w:rsidRPr="00650971" w:rsidRDefault="00650971" w:rsidP="0065097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0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(средняя и старшая ступени)</w:t>
      </w:r>
    </w:p>
    <w:p w:rsidR="00650971" w:rsidRDefault="00650971" w:rsidP="001349A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50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«Отношение к учебной деятельности»</w:t>
      </w:r>
    </w:p>
    <w:p w:rsidR="001349AC" w:rsidRDefault="00650971" w:rsidP="001349A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ВЫВОД: более 80% детей идут в школу с удовольствием, но есть дети, которые посещают школу с нежеланием (это дети с малообеспеченных семей, неблагополучных)</w:t>
      </w:r>
      <w:r w:rsidR="007C4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родителям безразличны успехи детей, дети стесняются своего внешнего вида.</w:t>
      </w:r>
    </w:p>
    <w:p w:rsidR="007C44BD" w:rsidRDefault="007C44BD" w:rsidP="001349A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Мы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проанализировали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какие условия созданы у нас  в школе для детей.</w:t>
      </w:r>
    </w:p>
    <w:p w:rsidR="007C44BD" w:rsidRPr="007C44BD" w:rsidRDefault="007C44BD" w:rsidP="007C44B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4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Внешние условия</w:t>
      </w:r>
    </w:p>
    <w:p w:rsidR="00663412" w:rsidRPr="007C44BD" w:rsidRDefault="007C44BD" w:rsidP="007C44BD">
      <w:pPr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4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освещённость рабочей зоны; </w:t>
      </w:r>
    </w:p>
    <w:p w:rsidR="00663412" w:rsidRPr="007C44BD" w:rsidRDefault="007C44BD" w:rsidP="007C44BD">
      <w:pPr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4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соответствие мебели росту ребёнка; </w:t>
      </w:r>
    </w:p>
    <w:p w:rsidR="00663412" w:rsidRPr="007C44BD" w:rsidRDefault="007C44BD" w:rsidP="007C44BD">
      <w:pPr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4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питание  детей (охват 100%); </w:t>
      </w:r>
    </w:p>
    <w:p w:rsidR="00663412" w:rsidRPr="007C44BD" w:rsidRDefault="007C44BD" w:rsidP="007C44BD">
      <w:pPr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4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внутреннее оформление помещений; </w:t>
      </w:r>
    </w:p>
    <w:p w:rsidR="00663412" w:rsidRPr="007C44BD" w:rsidRDefault="007C44BD" w:rsidP="007C44BD">
      <w:pPr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4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медицинский кабинет </w:t>
      </w:r>
    </w:p>
    <w:p w:rsidR="00663412" w:rsidRPr="007C44BD" w:rsidRDefault="007C44BD" w:rsidP="007C44BD">
      <w:pPr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4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туалеты соответствуют  требованиям </w:t>
      </w:r>
      <w:proofErr w:type="spellStart"/>
      <w:r w:rsidRPr="007C4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САнПИНа</w:t>
      </w:r>
      <w:proofErr w:type="spellEnd"/>
      <w:r w:rsidRPr="007C4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63412" w:rsidRPr="007C44BD" w:rsidRDefault="007C44BD" w:rsidP="007C44BD">
      <w:pPr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4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установлены душевые  кабинки </w:t>
      </w:r>
    </w:p>
    <w:p w:rsidR="00663412" w:rsidRPr="007C44BD" w:rsidRDefault="007C44BD" w:rsidP="007C44BD">
      <w:pPr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4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внедрение </w:t>
      </w:r>
      <w:proofErr w:type="spellStart"/>
      <w:r w:rsidRPr="007C4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7C4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технологий; </w:t>
      </w:r>
    </w:p>
    <w:p w:rsidR="00663412" w:rsidRPr="007C44BD" w:rsidRDefault="007C44BD" w:rsidP="007C44BD">
      <w:pPr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4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введение 3 часа физкультуры с 1 по 11 классы; </w:t>
      </w:r>
    </w:p>
    <w:p w:rsidR="00663412" w:rsidRPr="007C44BD" w:rsidRDefault="007C44BD" w:rsidP="007C44BD">
      <w:pPr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4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соблюдение режимных моментов в организации занятий </w:t>
      </w:r>
    </w:p>
    <w:p w:rsidR="007C44BD" w:rsidRPr="007C44BD" w:rsidRDefault="007C44BD" w:rsidP="007C44B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4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физкультминутки); </w:t>
      </w:r>
    </w:p>
    <w:p w:rsidR="00663412" w:rsidRPr="007C44BD" w:rsidRDefault="007C44BD" w:rsidP="007C44BD">
      <w:pPr>
        <w:numPr>
          <w:ilvl w:val="0"/>
          <w:numId w:val="11"/>
        </w:num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4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развитие материально-технической базы с целью создания условий для сохранения здоровья учащихся; </w:t>
      </w:r>
    </w:p>
    <w:p w:rsidR="00663412" w:rsidRPr="007C44BD" w:rsidRDefault="007C44BD" w:rsidP="007C44BD">
      <w:pPr>
        <w:numPr>
          <w:ilvl w:val="0"/>
          <w:numId w:val="11"/>
        </w:num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4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мониторинг физического здоровья учащихся по итогам медицинского осмотра; </w:t>
      </w:r>
    </w:p>
    <w:p w:rsidR="00663412" w:rsidRPr="007C44BD" w:rsidRDefault="007C44BD" w:rsidP="007C44BD">
      <w:pPr>
        <w:numPr>
          <w:ilvl w:val="0"/>
          <w:numId w:val="11"/>
        </w:num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4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проведение общешкольных родительских собраний по актуализации ценностей здоровья; </w:t>
      </w:r>
    </w:p>
    <w:p w:rsidR="00663412" w:rsidRPr="007C44BD" w:rsidRDefault="007C44BD" w:rsidP="007C44BD">
      <w:pPr>
        <w:numPr>
          <w:ilvl w:val="0"/>
          <w:numId w:val="11"/>
        </w:num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4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проведение психологических тренингов для благоприятного морально-психологического климата среди участников образовательного процесса; </w:t>
      </w:r>
    </w:p>
    <w:p w:rsidR="00663412" w:rsidRPr="007C44BD" w:rsidRDefault="007C44BD" w:rsidP="007C44BD">
      <w:pPr>
        <w:numPr>
          <w:ilvl w:val="0"/>
          <w:numId w:val="11"/>
        </w:num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4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ежегодный медицинский осмотр </w:t>
      </w:r>
    </w:p>
    <w:p w:rsidR="00650971" w:rsidRPr="00650971" w:rsidRDefault="007C44BD" w:rsidP="001349A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Внутренние условия:</w:t>
      </w:r>
      <w:r w:rsidR="00650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</w:p>
    <w:p w:rsidR="00C42A44" w:rsidRPr="00E525F6" w:rsidRDefault="004B617E" w:rsidP="007C44BD">
      <w:pPr>
        <w:pStyle w:val="a3"/>
        <w:ind w:left="6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25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Доброжелательность окружающих </w:t>
      </w:r>
    </w:p>
    <w:p w:rsidR="003E1E4C" w:rsidRPr="00E525F6" w:rsidRDefault="003E1E4C" w:rsidP="003E1E4C">
      <w:pPr>
        <w:pStyle w:val="a3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5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улыбка, добрый взгляд, внимание друг к другу, интерес к каждому, приветливость, расположенность, мягкие жесты.</w:t>
      </w:r>
    </w:p>
    <w:p w:rsidR="00C42A44" w:rsidRPr="00E525F6" w:rsidRDefault="004B617E" w:rsidP="003E1E4C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25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Снятие страха </w:t>
      </w:r>
    </w:p>
    <w:p w:rsidR="003E1E4C" w:rsidRPr="00E525F6" w:rsidRDefault="003E1E4C" w:rsidP="003E1E4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5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объявить о положительных результатах до того, как они получены. Данная операция увеличивает меру уверенности в себе</w:t>
      </w:r>
    </w:p>
    <w:p w:rsidR="001350D7" w:rsidRPr="00E525F6" w:rsidRDefault="001350D7" w:rsidP="001350D7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5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Ключевой момент</w:t>
      </w:r>
      <w:r w:rsidRPr="00E525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350D7" w:rsidRPr="00E525F6" w:rsidRDefault="001350D7" w:rsidP="001350D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высокая мотивация предлагаемых действий: </w:t>
      </w:r>
    </w:p>
    <w:p w:rsidR="005538C6" w:rsidRPr="00E525F6" w:rsidRDefault="00B076E1" w:rsidP="001350D7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имя чего? </w:t>
      </w:r>
    </w:p>
    <w:p w:rsidR="005538C6" w:rsidRPr="00E525F6" w:rsidRDefault="00B076E1" w:rsidP="001350D7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 чего? </w:t>
      </w:r>
    </w:p>
    <w:p w:rsidR="005538C6" w:rsidRPr="00E525F6" w:rsidRDefault="00B076E1" w:rsidP="001350D7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зачем? </w:t>
      </w:r>
    </w:p>
    <w:p w:rsidR="001350D7" w:rsidRPr="00E525F6" w:rsidRDefault="001350D7" w:rsidP="001350D7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5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Реальная помощь в продвижении к успеху</w:t>
      </w:r>
      <w:r w:rsidRPr="00E525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42A44" w:rsidRPr="00E525F6" w:rsidRDefault="004B617E" w:rsidP="001350D7">
      <w:pPr>
        <w:pStyle w:val="a3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5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«Скрытая инструкция» </w:t>
      </w:r>
    </w:p>
    <w:p w:rsidR="001350D7" w:rsidRPr="00E525F6" w:rsidRDefault="003E1E4C" w:rsidP="001350D7">
      <w:pPr>
        <w:pStyle w:val="a3"/>
        <w:ind w:left="6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2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скрытая инструкция деятельности, посылаемая субъекту для инициирования мыслительного образа предстоящей деятельности, и пути её выполнения. </w:t>
      </w:r>
    </w:p>
    <w:p w:rsidR="001350D7" w:rsidRPr="00E525F6" w:rsidRDefault="001350D7" w:rsidP="001350D7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525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Экспрессивное воздействие</w:t>
      </w:r>
    </w:p>
    <w:p w:rsidR="001350D7" w:rsidRPr="00E525F6" w:rsidRDefault="001350D7" w:rsidP="001350D7">
      <w:pPr>
        <w:pStyle w:val="a3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25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 внушение</w:t>
      </w:r>
    </w:p>
    <w:p w:rsidR="001350D7" w:rsidRPr="00E525F6" w:rsidRDefault="001350D7" w:rsidP="001350D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25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Педагогическая поддержка</w:t>
      </w:r>
      <w:r w:rsidRPr="00E52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350D7" w:rsidRPr="00E525F6" w:rsidRDefault="001350D7" w:rsidP="001350D7">
      <w:pPr>
        <w:pStyle w:val="a3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выполнения работы: </w:t>
      </w:r>
    </w:p>
    <w:p w:rsidR="005538C6" w:rsidRPr="00E525F6" w:rsidRDefault="00B076E1" w:rsidP="001350D7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краткие реплики </w:t>
      </w:r>
    </w:p>
    <w:p w:rsidR="003E1E4C" w:rsidRPr="00E525F6" w:rsidRDefault="00B076E1" w:rsidP="001350D7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мимические жесты</w:t>
      </w:r>
    </w:p>
    <w:p w:rsidR="00C42A44" w:rsidRPr="00E525F6" w:rsidRDefault="004B617E" w:rsidP="003E1E4C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25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Авансирование </w:t>
      </w:r>
    </w:p>
    <w:p w:rsidR="00AE302D" w:rsidRPr="00E525F6" w:rsidRDefault="00AE302D" w:rsidP="00AE302D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25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твердую убежденность в том, что его ученик обязательно справится с поставленной задачей. Это, в свою очередь, внушает ребенку уверенность в своих силах и возможностях</w:t>
      </w:r>
    </w:p>
    <w:p w:rsidR="00C42A44" w:rsidRPr="00E525F6" w:rsidRDefault="001350D7" w:rsidP="003E1E4C">
      <w:pPr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25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Оценивание</w:t>
      </w:r>
    </w:p>
    <w:p w:rsidR="00491170" w:rsidRPr="005A32B8" w:rsidRDefault="001350D7" w:rsidP="0049117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не производится в целом, она не произносится «сверху», она </w:t>
      </w:r>
      <w:proofErr w:type="gramStart"/>
      <w:r w:rsidRPr="00E5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 акцент</w:t>
      </w:r>
      <w:proofErr w:type="gramEnd"/>
      <w:r w:rsidRPr="00E5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деталях выполненной работы. </w:t>
      </w:r>
    </w:p>
    <w:p w:rsidR="00491170" w:rsidRPr="00E525F6" w:rsidRDefault="00491170" w:rsidP="0049117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Самооценка</w:t>
      </w:r>
    </w:p>
    <w:p w:rsidR="00491170" w:rsidRPr="00E525F6" w:rsidRDefault="00491170" w:rsidP="0049117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-дети могут придерживаться высокого или низкого мнения о себе, в зависимости от собственного успеха и оценок окружающих людей. </w:t>
      </w:r>
    </w:p>
    <w:p w:rsidR="00491170" w:rsidRPr="00E525F6" w:rsidRDefault="00491170" w:rsidP="0049117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Самосознание человека во многом обусловлено реакциями окружающих людей. Таким образом, другие люди играют  роль «зеркала», смотрясь в которое, мы можем судить о самих себе</w:t>
      </w:r>
    </w:p>
    <w:p w:rsidR="00B076E1" w:rsidRPr="00E525F6" w:rsidRDefault="00B076E1" w:rsidP="00B076E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ведёт к успеху?</w:t>
      </w:r>
      <w:r w:rsidRPr="00E5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076E1" w:rsidRPr="00E525F6" w:rsidRDefault="00B076E1" w:rsidP="00B076E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2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Нетрадиционные формы урока</w:t>
      </w:r>
    </w:p>
    <w:p w:rsidR="005538C6" w:rsidRPr="00E525F6" w:rsidRDefault="00B076E1" w:rsidP="00B076E1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 – диалог, урок – соревнование </w:t>
      </w:r>
    </w:p>
    <w:p w:rsidR="005538C6" w:rsidRPr="00E525F6" w:rsidRDefault="00B076E1" w:rsidP="00B076E1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Уроки – консультации </w:t>
      </w:r>
    </w:p>
    <w:p w:rsidR="005538C6" w:rsidRPr="00E525F6" w:rsidRDefault="00B076E1" w:rsidP="00B076E1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Уроки с групповыми формами работы </w:t>
      </w:r>
    </w:p>
    <w:p w:rsidR="005538C6" w:rsidRPr="00E525F6" w:rsidRDefault="00B076E1" w:rsidP="00B076E1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Уроки – творчества </w:t>
      </w:r>
    </w:p>
    <w:p w:rsidR="005538C6" w:rsidRPr="00E525F6" w:rsidRDefault="00B076E1" w:rsidP="00B076E1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Уроки – аукционы </w:t>
      </w:r>
    </w:p>
    <w:p w:rsidR="005538C6" w:rsidRPr="00E525F6" w:rsidRDefault="00B076E1" w:rsidP="00B076E1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Уроки – конкурсы </w:t>
      </w:r>
    </w:p>
    <w:p w:rsidR="00491170" w:rsidRPr="00E525F6" w:rsidRDefault="00B076E1" w:rsidP="001350D7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Уроки - игры </w:t>
      </w:r>
    </w:p>
    <w:p w:rsidR="005A32B8" w:rsidRDefault="005A32B8" w:rsidP="00B076E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76E1" w:rsidRPr="00E525F6" w:rsidRDefault="00B076E1" w:rsidP="00B076E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2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Нетрадиционные формы обучения</w:t>
      </w:r>
    </w:p>
    <w:p w:rsidR="005538C6" w:rsidRPr="00E525F6" w:rsidRDefault="00B076E1" w:rsidP="00B076E1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5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Интегрированные занятия, объединённые единой темой или проблемой </w:t>
      </w:r>
    </w:p>
    <w:p w:rsidR="005538C6" w:rsidRPr="00E525F6" w:rsidRDefault="00B076E1" w:rsidP="00B076E1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5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Комбинированные (</w:t>
      </w:r>
      <w:proofErr w:type="spellStart"/>
      <w:r w:rsidRPr="00E525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лекционно</w:t>
      </w:r>
      <w:proofErr w:type="spellEnd"/>
      <w:r w:rsidRPr="00E525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E525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–с</w:t>
      </w:r>
      <w:proofErr w:type="gramEnd"/>
      <w:r w:rsidRPr="00E525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еминарские и </w:t>
      </w:r>
      <w:proofErr w:type="spellStart"/>
      <w:r w:rsidRPr="00E525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лекционно</w:t>
      </w:r>
      <w:proofErr w:type="spellEnd"/>
      <w:r w:rsidRPr="00E525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практические) занятия, способствующие длительной концентрации внимания и системному восприятию учебного материала </w:t>
      </w:r>
    </w:p>
    <w:p w:rsidR="005538C6" w:rsidRPr="00E525F6" w:rsidRDefault="00B076E1" w:rsidP="00B076E1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5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Проектные занятия, направленные на воспитание культуры сотрудничества и культуры умственного, учебно-продуктивного и творческого труда </w:t>
      </w:r>
    </w:p>
    <w:p w:rsidR="005538C6" w:rsidRPr="00E525F6" w:rsidRDefault="007C44BD" w:rsidP="007C44B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Вывод: </w:t>
      </w:r>
      <w:r w:rsidR="00B076E1" w:rsidRPr="00E52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обучения и воспитания успехом является одним из факторов развития личности школьника. Этот 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инцип способствует формированию положительного </w:t>
      </w:r>
      <w:r w:rsidR="00B076E1" w:rsidRPr="00E52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отношения к учению, к школе, к труду, т. е. способствует эффективности обучения </w:t>
      </w:r>
    </w:p>
    <w:p w:rsidR="001349AC" w:rsidRPr="00E525F6" w:rsidRDefault="001349A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349AC" w:rsidRPr="00E525F6" w:rsidSect="00240C1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AA0"/>
    <w:multiLevelType w:val="hybridMultilevel"/>
    <w:tmpl w:val="3FD2B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52210"/>
    <w:multiLevelType w:val="hybridMultilevel"/>
    <w:tmpl w:val="3DE85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9487D"/>
    <w:multiLevelType w:val="hybridMultilevel"/>
    <w:tmpl w:val="339E8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E7BF6"/>
    <w:multiLevelType w:val="hybridMultilevel"/>
    <w:tmpl w:val="A7E0C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228ED"/>
    <w:multiLevelType w:val="hybridMultilevel"/>
    <w:tmpl w:val="7D36275A"/>
    <w:lvl w:ilvl="0" w:tplc="EF3800D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0C4FD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E60C5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EF8D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4CCD2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66BCE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72E9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9AD3A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EECC7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F477A3"/>
    <w:multiLevelType w:val="hybridMultilevel"/>
    <w:tmpl w:val="E4D67586"/>
    <w:lvl w:ilvl="0" w:tplc="33D49A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00502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66DB3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D6B12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A4243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72F4A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7A6A1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B25AC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D2C0E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3C2E53"/>
    <w:multiLevelType w:val="hybridMultilevel"/>
    <w:tmpl w:val="E196BB74"/>
    <w:lvl w:ilvl="0" w:tplc="088ADA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1C4D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A466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2246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AAED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AE3D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4E1E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6E22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0637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E5105D"/>
    <w:multiLevelType w:val="hybridMultilevel"/>
    <w:tmpl w:val="EBDE54C4"/>
    <w:lvl w:ilvl="0" w:tplc="489024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D042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EECD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4692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8C8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2CCD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44B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1878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305C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101F3C"/>
    <w:multiLevelType w:val="hybridMultilevel"/>
    <w:tmpl w:val="FB047896"/>
    <w:lvl w:ilvl="0" w:tplc="AF78FE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C60E2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065C4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E0C15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FC566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26B15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80960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DC874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829F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F714E9"/>
    <w:multiLevelType w:val="hybridMultilevel"/>
    <w:tmpl w:val="032052C4"/>
    <w:lvl w:ilvl="0" w:tplc="7D50D3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D99021D"/>
    <w:multiLevelType w:val="hybridMultilevel"/>
    <w:tmpl w:val="9A9E4C98"/>
    <w:lvl w:ilvl="0" w:tplc="B31EF274">
      <w:start w:val="1"/>
      <w:numFmt w:val="bullet"/>
      <w:lvlText w:val="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54EAB2" w:tentative="1">
      <w:start w:val="1"/>
      <w:numFmt w:val="bullet"/>
      <w:lvlText w:val="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D8FAB8" w:tentative="1">
      <w:start w:val="1"/>
      <w:numFmt w:val="bullet"/>
      <w:lvlText w:val="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26E584" w:tentative="1">
      <w:start w:val="1"/>
      <w:numFmt w:val="bullet"/>
      <w:lvlText w:val="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2BCFE" w:tentative="1">
      <w:start w:val="1"/>
      <w:numFmt w:val="bullet"/>
      <w:lvlText w:val="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C8B652" w:tentative="1">
      <w:start w:val="1"/>
      <w:numFmt w:val="bullet"/>
      <w:lvlText w:val="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A43756" w:tentative="1">
      <w:start w:val="1"/>
      <w:numFmt w:val="bullet"/>
      <w:lvlText w:val="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40B4C8" w:tentative="1">
      <w:start w:val="1"/>
      <w:numFmt w:val="bullet"/>
      <w:lvlText w:val="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362D6C" w:tentative="1">
      <w:start w:val="1"/>
      <w:numFmt w:val="bullet"/>
      <w:lvlText w:val="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0F0D05"/>
    <w:multiLevelType w:val="hybridMultilevel"/>
    <w:tmpl w:val="6942A0C0"/>
    <w:lvl w:ilvl="0" w:tplc="54D856E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4B06AC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AACBE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6EA4A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C0A7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0CC63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2218D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D6CA1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2083F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77132C"/>
    <w:multiLevelType w:val="hybridMultilevel"/>
    <w:tmpl w:val="85B63592"/>
    <w:lvl w:ilvl="0" w:tplc="9A7280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0CFE8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C4BF3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3C907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E42E8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66347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BC84D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86A81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A41D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442062"/>
    <w:multiLevelType w:val="hybridMultilevel"/>
    <w:tmpl w:val="30CEAACC"/>
    <w:lvl w:ilvl="0" w:tplc="FF807E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F8DF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94CC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5025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88A4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DE5A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ACAC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1C9D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E8E3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C97987"/>
    <w:multiLevelType w:val="hybridMultilevel"/>
    <w:tmpl w:val="17A2ED38"/>
    <w:lvl w:ilvl="0" w:tplc="2F9843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104FF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DC19F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4AF07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0ADCF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7AFCE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DCA34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1027A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6E9A6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12"/>
  </w:num>
  <w:num w:numId="7">
    <w:abstractNumId w:val="14"/>
  </w:num>
  <w:num w:numId="8">
    <w:abstractNumId w:val="13"/>
  </w:num>
  <w:num w:numId="9">
    <w:abstractNumId w:val="4"/>
  </w:num>
  <w:num w:numId="10">
    <w:abstractNumId w:val="5"/>
  </w:num>
  <w:num w:numId="11">
    <w:abstractNumId w:val="11"/>
  </w:num>
  <w:num w:numId="12">
    <w:abstractNumId w:val="3"/>
  </w:num>
  <w:num w:numId="13">
    <w:abstractNumId w:val="0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CDC"/>
    <w:rsid w:val="00021D86"/>
    <w:rsid w:val="00064339"/>
    <w:rsid w:val="000645F5"/>
    <w:rsid w:val="000A6A89"/>
    <w:rsid w:val="000F74A7"/>
    <w:rsid w:val="00133E21"/>
    <w:rsid w:val="001349AC"/>
    <w:rsid w:val="001350D7"/>
    <w:rsid w:val="001A0A4A"/>
    <w:rsid w:val="00223D12"/>
    <w:rsid w:val="00240C11"/>
    <w:rsid w:val="002511D4"/>
    <w:rsid w:val="002652B9"/>
    <w:rsid w:val="002C4FF9"/>
    <w:rsid w:val="002E5099"/>
    <w:rsid w:val="003D1412"/>
    <w:rsid w:val="003D156D"/>
    <w:rsid w:val="003E1E4C"/>
    <w:rsid w:val="00491170"/>
    <w:rsid w:val="004A5E1E"/>
    <w:rsid w:val="004B617E"/>
    <w:rsid w:val="00536CC2"/>
    <w:rsid w:val="00543ED6"/>
    <w:rsid w:val="005538C6"/>
    <w:rsid w:val="005908A3"/>
    <w:rsid w:val="005A32B8"/>
    <w:rsid w:val="00650971"/>
    <w:rsid w:val="00663412"/>
    <w:rsid w:val="00673C7F"/>
    <w:rsid w:val="006E05FF"/>
    <w:rsid w:val="0071055D"/>
    <w:rsid w:val="0078672D"/>
    <w:rsid w:val="007C44BD"/>
    <w:rsid w:val="007F7C53"/>
    <w:rsid w:val="008A3EA8"/>
    <w:rsid w:val="00920395"/>
    <w:rsid w:val="009E1280"/>
    <w:rsid w:val="00A5359D"/>
    <w:rsid w:val="00A544EE"/>
    <w:rsid w:val="00AE302D"/>
    <w:rsid w:val="00B076E1"/>
    <w:rsid w:val="00B475D5"/>
    <w:rsid w:val="00B66E60"/>
    <w:rsid w:val="00B93E6D"/>
    <w:rsid w:val="00BE2039"/>
    <w:rsid w:val="00C00242"/>
    <w:rsid w:val="00C259C4"/>
    <w:rsid w:val="00C42A44"/>
    <w:rsid w:val="00D53084"/>
    <w:rsid w:val="00DF3529"/>
    <w:rsid w:val="00E525F6"/>
    <w:rsid w:val="00EC3CDC"/>
    <w:rsid w:val="00F6766A"/>
    <w:rsid w:val="00FA2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E4C"/>
    <w:pPr>
      <w:ind w:left="720"/>
      <w:contextualSpacing/>
    </w:pPr>
  </w:style>
  <w:style w:type="paragraph" w:styleId="a4">
    <w:name w:val="Normal (Web)"/>
    <w:basedOn w:val="a"/>
    <w:rsid w:val="001A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8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0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6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0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0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8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0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1993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2013-02-16T02:57:00Z</dcterms:created>
  <dcterms:modified xsi:type="dcterms:W3CDTF">2013-02-19T09:03:00Z</dcterms:modified>
</cp:coreProperties>
</file>